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B17023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B17023" w:rsidRDefault="009C7B8C" w:rsidP="003159CD">
      <w:pPr>
        <w:rPr>
          <w:b/>
          <w:bCs/>
          <w:sz w:val="24"/>
          <w:szCs w:val="24"/>
        </w:rPr>
      </w:pPr>
      <w:r w:rsidRPr="00867B92">
        <w:rPr>
          <w:bCs/>
          <w:sz w:val="24"/>
          <w:szCs w:val="24"/>
        </w:rPr>
        <w:t>Z/DZP/</w:t>
      </w:r>
      <w:r w:rsidR="00B17023" w:rsidRPr="00867B92">
        <w:rPr>
          <w:bCs/>
          <w:sz w:val="24"/>
          <w:szCs w:val="24"/>
        </w:rPr>
        <w:t>161</w:t>
      </w:r>
      <w:r w:rsidRPr="00867B92">
        <w:rPr>
          <w:bCs/>
          <w:sz w:val="24"/>
          <w:szCs w:val="24"/>
        </w:rPr>
        <w:t>/201</w:t>
      </w:r>
      <w:r w:rsidR="00644CC8" w:rsidRPr="00867B92">
        <w:rPr>
          <w:bCs/>
          <w:sz w:val="24"/>
          <w:szCs w:val="24"/>
        </w:rPr>
        <w:t>8</w:t>
      </w:r>
      <w:r w:rsidRPr="00867B92">
        <w:rPr>
          <w:bCs/>
          <w:sz w:val="24"/>
          <w:szCs w:val="24"/>
        </w:rPr>
        <w:tab/>
      </w:r>
      <w:r w:rsidRPr="00B17023">
        <w:rPr>
          <w:bCs/>
          <w:sz w:val="24"/>
          <w:szCs w:val="24"/>
        </w:rPr>
        <w:tab/>
      </w:r>
      <w:r w:rsidRPr="00B17023">
        <w:rPr>
          <w:b/>
          <w:bCs/>
          <w:sz w:val="24"/>
          <w:szCs w:val="24"/>
        </w:rPr>
        <w:tab/>
      </w:r>
      <w:r w:rsidRPr="00B17023">
        <w:rPr>
          <w:b/>
          <w:bCs/>
          <w:sz w:val="24"/>
          <w:szCs w:val="24"/>
        </w:rPr>
        <w:tab/>
      </w:r>
      <w:r w:rsidRPr="00B17023">
        <w:rPr>
          <w:b/>
          <w:bCs/>
          <w:sz w:val="24"/>
          <w:szCs w:val="24"/>
        </w:rPr>
        <w:tab/>
        <w:t xml:space="preserve">       </w:t>
      </w:r>
      <w:r w:rsidRPr="00B17023">
        <w:rPr>
          <w:b/>
          <w:bCs/>
          <w:sz w:val="24"/>
          <w:szCs w:val="24"/>
        </w:rPr>
        <w:tab/>
        <w:t xml:space="preserve">              </w:t>
      </w:r>
      <w:r w:rsidRPr="00B17023">
        <w:rPr>
          <w:bCs/>
          <w:sz w:val="24"/>
          <w:szCs w:val="24"/>
        </w:rPr>
        <w:t xml:space="preserve">Warszawa, dnia </w:t>
      </w:r>
      <w:r w:rsidR="00582002" w:rsidRPr="00B17023">
        <w:rPr>
          <w:bCs/>
          <w:sz w:val="24"/>
          <w:szCs w:val="24"/>
        </w:rPr>
        <w:t>1</w:t>
      </w:r>
      <w:r w:rsidR="00D07F52">
        <w:rPr>
          <w:bCs/>
          <w:sz w:val="24"/>
          <w:szCs w:val="24"/>
        </w:rPr>
        <w:t>8</w:t>
      </w:r>
      <w:r w:rsidRPr="00B17023">
        <w:rPr>
          <w:bCs/>
          <w:sz w:val="24"/>
          <w:szCs w:val="24"/>
        </w:rPr>
        <w:t>.</w:t>
      </w:r>
      <w:r w:rsidR="00644CC8" w:rsidRPr="00B17023">
        <w:rPr>
          <w:bCs/>
          <w:sz w:val="24"/>
          <w:szCs w:val="24"/>
        </w:rPr>
        <w:t>0</w:t>
      </w:r>
      <w:r w:rsidR="00AF545C" w:rsidRPr="00B17023">
        <w:rPr>
          <w:bCs/>
          <w:sz w:val="24"/>
          <w:szCs w:val="24"/>
        </w:rPr>
        <w:t>6</w:t>
      </w:r>
      <w:r w:rsidRPr="00B17023">
        <w:rPr>
          <w:bCs/>
          <w:sz w:val="24"/>
          <w:szCs w:val="24"/>
        </w:rPr>
        <w:t>.201</w:t>
      </w:r>
      <w:r w:rsidR="00644CC8" w:rsidRPr="00B17023">
        <w:rPr>
          <w:bCs/>
          <w:sz w:val="24"/>
          <w:szCs w:val="24"/>
        </w:rPr>
        <w:t>8</w:t>
      </w:r>
      <w:r w:rsidRPr="00B17023">
        <w:rPr>
          <w:bCs/>
          <w:sz w:val="24"/>
          <w:szCs w:val="24"/>
        </w:rPr>
        <w:t xml:space="preserve"> r.</w:t>
      </w:r>
    </w:p>
    <w:p w:rsidR="009C7B8C" w:rsidRDefault="009C7B8C" w:rsidP="003159CD">
      <w:pPr>
        <w:rPr>
          <w:b/>
          <w:bCs/>
          <w:color w:val="FF0000"/>
          <w:sz w:val="24"/>
          <w:szCs w:val="24"/>
        </w:rPr>
      </w:pP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>Informacja dla Wykonawców biorących udział w przetargu nieograniczonym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na realizację zadania pod </w:t>
      </w:r>
      <w:r w:rsidRPr="00644CC8">
        <w:rPr>
          <w:rFonts w:ascii="Sylfaen" w:hAnsi="Sylfaen" w:cs="Sylfaen"/>
          <w:b/>
          <w:bCs/>
          <w:sz w:val="26"/>
          <w:szCs w:val="26"/>
        </w:rPr>
        <w:t xml:space="preserve">nazwą: </w:t>
      </w:r>
      <w:bookmarkStart w:id="0" w:name="_Hlk511810167"/>
      <w:r w:rsidR="00644CC8" w:rsidRPr="00644CC8">
        <w:rPr>
          <w:rFonts w:ascii="Sylfaen" w:hAnsi="Sylfaen"/>
          <w:b/>
          <w:sz w:val="26"/>
          <w:szCs w:val="26"/>
        </w:rPr>
        <w:t>„Modernizacja Oddziału III, IV i V w Budynku Głównym Szpitala Nowowiejskiego przy ul. Nowowiejskiej 27” w ramach realizacji zadania pn. „Modernizacja Oddziałów Szpitalnych”</w:t>
      </w:r>
      <w:bookmarkEnd w:id="0"/>
      <w:r w:rsidRPr="00644CC8">
        <w:rPr>
          <w:rFonts w:ascii="Sylfaen" w:hAnsi="Sylfaen" w:cs="Sylfaen"/>
          <w:b/>
          <w:bCs/>
          <w:sz w:val="32"/>
          <w:szCs w:val="26"/>
        </w:rPr>
        <w:t xml:space="preserve">  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sygnatura akt </w:t>
      </w:r>
      <w:r w:rsidR="00644CC8">
        <w:rPr>
          <w:rFonts w:ascii="Sylfaen" w:hAnsi="Sylfaen" w:cs="Sylfaen"/>
          <w:b/>
          <w:bCs/>
          <w:sz w:val="26"/>
          <w:szCs w:val="26"/>
        </w:rPr>
        <w:t>6</w:t>
      </w:r>
      <w:r>
        <w:rPr>
          <w:rFonts w:ascii="Sylfaen" w:hAnsi="Sylfaen" w:cs="Sylfaen"/>
          <w:b/>
          <w:bCs/>
          <w:sz w:val="26"/>
          <w:szCs w:val="26"/>
        </w:rPr>
        <w:t>/DZP/201</w:t>
      </w:r>
      <w:r w:rsidR="00644CC8">
        <w:rPr>
          <w:rFonts w:ascii="Sylfaen" w:hAnsi="Sylfaen" w:cs="Sylfaen"/>
          <w:b/>
          <w:bCs/>
          <w:sz w:val="26"/>
          <w:szCs w:val="26"/>
        </w:rPr>
        <w:t>8</w:t>
      </w:r>
    </w:p>
    <w:p w:rsidR="001302F3" w:rsidRDefault="001302F3" w:rsidP="00975F82">
      <w:pPr>
        <w:jc w:val="both"/>
        <w:rPr>
          <w:rFonts w:ascii="Sylfaen" w:hAnsi="Sylfaen" w:cs="Sylfaen"/>
          <w:b/>
          <w:bCs/>
          <w:sz w:val="24"/>
          <w:szCs w:val="24"/>
        </w:rPr>
      </w:pPr>
    </w:p>
    <w:p w:rsidR="00582002" w:rsidRDefault="00582002" w:rsidP="00975F82">
      <w:pPr>
        <w:jc w:val="both"/>
        <w:rPr>
          <w:bCs/>
          <w:color w:val="FF0000"/>
          <w:sz w:val="22"/>
          <w:szCs w:val="22"/>
        </w:rPr>
      </w:pPr>
    </w:p>
    <w:p w:rsidR="009C7B8C" w:rsidRPr="00D30A0B" w:rsidRDefault="009C7B8C" w:rsidP="009E10E3">
      <w:pPr>
        <w:ind w:firstLine="708"/>
        <w:jc w:val="both"/>
        <w:rPr>
          <w:bCs/>
          <w:sz w:val="22"/>
          <w:szCs w:val="22"/>
        </w:rPr>
      </w:pPr>
      <w:r w:rsidRPr="00D30A0B">
        <w:rPr>
          <w:rFonts w:ascii="Sylfaen" w:hAnsi="Sylfaen" w:cs="Sylfaen"/>
          <w:b/>
          <w:bCs/>
          <w:sz w:val="24"/>
          <w:szCs w:val="24"/>
        </w:rPr>
        <w:t xml:space="preserve">Na podstawie art. 38 ust. 4 ustawy Prawo Zamówień Publicznych z dnia 29 stycznia 2004 r. (tekst jedn. </w:t>
      </w:r>
      <w:r w:rsidRPr="00D30A0B">
        <w:rPr>
          <w:rFonts w:ascii="Sylfaen" w:hAnsi="Sylfaen" w:cs="Sylfaen"/>
          <w:b/>
          <w:sz w:val="24"/>
          <w:szCs w:val="24"/>
        </w:rPr>
        <w:t>Dz. U. z 2017 r. poz. 1579</w:t>
      </w:r>
      <w:r w:rsidR="00A03705" w:rsidRPr="00D30A0B">
        <w:rPr>
          <w:rFonts w:ascii="Sylfaen" w:hAnsi="Sylfaen" w:cs="Sylfaen"/>
          <w:b/>
          <w:sz w:val="24"/>
          <w:szCs w:val="24"/>
        </w:rPr>
        <w:t xml:space="preserve"> z </w:t>
      </w:r>
      <w:proofErr w:type="spellStart"/>
      <w:r w:rsidR="00A03705" w:rsidRPr="00D30A0B">
        <w:rPr>
          <w:rFonts w:ascii="Sylfaen" w:hAnsi="Sylfaen" w:cs="Sylfaen"/>
          <w:b/>
          <w:sz w:val="24"/>
          <w:szCs w:val="24"/>
        </w:rPr>
        <w:t>późn</w:t>
      </w:r>
      <w:proofErr w:type="spellEnd"/>
      <w:r w:rsidR="00A03705" w:rsidRPr="00D30A0B">
        <w:rPr>
          <w:rFonts w:ascii="Sylfaen" w:hAnsi="Sylfaen" w:cs="Sylfaen"/>
          <w:b/>
          <w:sz w:val="24"/>
          <w:szCs w:val="24"/>
        </w:rPr>
        <w:t>. zm.</w:t>
      </w:r>
      <w:r w:rsidRPr="00D30A0B">
        <w:rPr>
          <w:rFonts w:ascii="Sylfaen" w:hAnsi="Sylfaen" w:cs="Sylfaen"/>
          <w:b/>
          <w:bCs/>
          <w:sz w:val="24"/>
          <w:szCs w:val="24"/>
        </w:rPr>
        <w:t>)</w:t>
      </w:r>
      <w:r w:rsidRPr="00D30A0B">
        <w:rPr>
          <w:rFonts w:ascii="Sylfaen" w:hAnsi="Sylfaen"/>
          <w:b/>
          <w:bCs/>
          <w:sz w:val="24"/>
          <w:szCs w:val="24"/>
        </w:rPr>
        <w:t xml:space="preserve"> Zamawiający modyfikuje treść Specyfikacji Istotnych Warunków Zamówienia:</w:t>
      </w:r>
    </w:p>
    <w:p w:rsidR="009C7B8C" w:rsidRPr="00D30A0B" w:rsidRDefault="009C7B8C" w:rsidP="008618A8">
      <w:pPr>
        <w:ind w:firstLine="708"/>
        <w:jc w:val="both"/>
        <w:rPr>
          <w:bCs/>
          <w:sz w:val="22"/>
          <w:szCs w:val="22"/>
        </w:rPr>
      </w:pPr>
    </w:p>
    <w:p w:rsidR="009C7B8C" w:rsidRPr="00D30A0B" w:rsidRDefault="00A03705" w:rsidP="002D66AD">
      <w:pPr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D30A0B">
        <w:rPr>
          <w:rFonts w:ascii="Sylfaen" w:hAnsi="Sylfaen"/>
          <w:sz w:val="24"/>
          <w:szCs w:val="24"/>
        </w:rPr>
        <w:t>1</w:t>
      </w:r>
      <w:r w:rsidR="009C7B8C" w:rsidRPr="00D30A0B">
        <w:rPr>
          <w:rFonts w:ascii="Sylfaen" w:hAnsi="Sylfaen"/>
          <w:sz w:val="24"/>
          <w:szCs w:val="24"/>
        </w:rPr>
        <w:t xml:space="preserve">. Treść pkt </w:t>
      </w:r>
      <w:r w:rsidR="00A8588E" w:rsidRPr="00D30A0B">
        <w:rPr>
          <w:rFonts w:ascii="Sylfaen" w:hAnsi="Sylfaen"/>
          <w:sz w:val="24"/>
          <w:szCs w:val="24"/>
        </w:rPr>
        <w:t>17</w:t>
      </w:r>
      <w:r w:rsidR="009C7B8C" w:rsidRPr="00D30A0B">
        <w:rPr>
          <w:rFonts w:ascii="Sylfaen" w:hAnsi="Sylfaen" w:cs="Sylfaen"/>
          <w:sz w:val="24"/>
          <w:szCs w:val="24"/>
        </w:rPr>
        <w:t xml:space="preserve"> SIWZ</w:t>
      </w:r>
      <w:r w:rsidR="009C7B8C" w:rsidRPr="00D30A0B">
        <w:rPr>
          <w:rFonts w:ascii="Sylfaen" w:hAnsi="Sylfaen"/>
          <w:sz w:val="24"/>
          <w:szCs w:val="24"/>
        </w:rPr>
        <w:t xml:space="preserve"> otrzymuje nowe brzmienie:</w:t>
      </w:r>
    </w:p>
    <w:p w:rsidR="00A8588E" w:rsidRPr="00D30A0B" w:rsidRDefault="009C7B8C" w:rsidP="00A8588E">
      <w:pPr>
        <w:suppressAutoHyphens w:val="0"/>
        <w:spacing w:before="120" w:after="120"/>
        <w:ind w:left="709" w:hanging="709"/>
        <w:jc w:val="both"/>
        <w:rPr>
          <w:rFonts w:ascii="Sylfaen" w:hAnsi="Sylfaen"/>
          <w:b/>
          <w:i/>
          <w:sz w:val="24"/>
          <w:szCs w:val="24"/>
        </w:rPr>
      </w:pPr>
      <w:r w:rsidRPr="00D30A0B">
        <w:rPr>
          <w:rFonts w:ascii="Sylfaen" w:hAnsi="Sylfaen"/>
          <w:sz w:val="24"/>
          <w:szCs w:val="24"/>
        </w:rPr>
        <w:t>„</w:t>
      </w:r>
      <w:r w:rsidRPr="00D30A0B">
        <w:rPr>
          <w:rFonts w:ascii="Sylfaen" w:hAnsi="Sylfaen"/>
          <w:b/>
          <w:i/>
          <w:sz w:val="24"/>
          <w:szCs w:val="24"/>
        </w:rPr>
        <w:t>1</w:t>
      </w:r>
      <w:r w:rsidR="00A8588E" w:rsidRPr="00D30A0B">
        <w:rPr>
          <w:rFonts w:ascii="Sylfaen" w:hAnsi="Sylfaen"/>
          <w:b/>
          <w:i/>
          <w:sz w:val="24"/>
          <w:szCs w:val="24"/>
        </w:rPr>
        <w:t>7</w:t>
      </w:r>
      <w:r w:rsidR="001017D1" w:rsidRPr="00D30A0B">
        <w:rPr>
          <w:rFonts w:ascii="Sylfaen" w:hAnsi="Sylfaen"/>
          <w:b/>
          <w:i/>
          <w:sz w:val="24"/>
          <w:szCs w:val="24"/>
        </w:rPr>
        <w:t xml:space="preserve">. </w:t>
      </w:r>
      <w:r w:rsidR="00A8588E" w:rsidRPr="00D30A0B">
        <w:rPr>
          <w:rFonts w:ascii="Sylfaen" w:hAnsi="Sylfaen"/>
          <w:b/>
          <w:i/>
          <w:sz w:val="24"/>
          <w:szCs w:val="24"/>
        </w:rPr>
        <w:t xml:space="preserve"> Miejsce oraz termin składania i otwarcia ofert </w:t>
      </w:r>
    </w:p>
    <w:p w:rsidR="00A8588E" w:rsidRPr="00D30A0B" w:rsidRDefault="00A8588E" w:rsidP="001017D1">
      <w:pPr>
        <w:tabs>
          <w:tab w:val="num" w:pos="567"/>
        </w:tabs>
        <w:suppressAutoHyphens w:val="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17.1</w:t>
      </w:r>
      <w:r w:rsidR="001017D1" w:rsidRPr="00D30A0B">
        <w:rPr>
          <w:rFonts w:ascii="Sylfaen" w:hAnsi="Sylfaen"/>
          <w:i/>
          <w:sz w:val="24"/>
          <w:szCs w:val="24"/>
        </w:rPr>
        <w:t xml:space="preserve"> </w:t>
      </w:r>
      <w:r w:rsidRPr="00D30A0B">
        <w:rPr>
          <w:rFonts w:ascii="Sylfaen" w:hAnsi="Sylfaen"/>
          <w:i/>
          <w:sz w:val="24"/>
          <w:szCs w:val="24"/>
        </w:rPr>
        <w:tab/>
        <w:t xml:space="preserve">Oferty należy składać w opakowaniach uniemożliwiających ich bezśladowe otwarcie np. w zaklejonych kopertach. Opakowanie musi być oznaczone napisem: </w:t>
      </w:r>
    </w:p>
    <w:p w:rsidR="00A8588E" w:rsidRPr="00D30A0B" w:rsidRDefault="00A8588E" w:rsidP="00A8588E">
      <w:pPr>
        <w:tabs>
          <w:tab w:val="num" w:pos="567"/>
        </w:tabs>
        <w:spacing w:before="40"/>
        <w:ind w:left="567" w:hanging="567"/>
        <w:jc w:val="both"/>
        <w:rPr>
          <w:rFonts w:ascii="Sylfaen" w:hAnsi="Sylfaen"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2"/>
      </w:tblGrid>
      <w:tr w:rsidR="006821A6" w:rsidTr="00A2458F">
        <w:trPr>
          <w:trHeight w:val="1500"/>
          <w:jc w:val="center"/>
        </w:trPr>
        <w:tc>
          <w:tcPr>
            <w:tcW w:w="7362" w:type="dxa"/>
            <w:shd w:val="clear" w:color="auto" w:fill="C0C0C0"/>
          </w:tcPr>
          <w:p w:rsidR="00A8588E" w:rsidRPr="00D30A0B" w:rsidRDefault="00A8588E" w:rsidP="00A2458F">
            <w:pPr>
              <w:tabs>
                <w:tab w:val="num" w:pos="567"/>
              </w:tabs>
              <w:snapToGrid w:val="0"/>
              <w:ind w:left="567" w:hanging="567"/>
              <w:rPr>
                <w:rFonts w:ascii="Sylfaen" w:hAnsi="Sylfaen"/>
                <w:i/>
                <w:sz w:val="24"/>
                <w:szCs w:val="24"/>
              </w:rPr>
            </w:pPr>
          </w:p>
          <w:p w:rsidR="00A8588E" w:rsidRPr="00D30A0B" w:rsidRDefault="00A8588E" w:rsidP="00A2458F">
            <w:pPr>
              <w:pStyle w:val="Tekstpodstawowy"/>
              <w:tabs>
                <w:tab w:val="num" w:pos="567"/>
              </w:tabs>
              <w:spacing w:line="360" w:lineRule="auto"/>
              <w:ind w:left="567" w:hanging="567"/>
              <w:jc w:val="center"/>
              <w:rPr>
                <w:rFonts w:ascii="Sylfaen" w:hAnsi="Sylfaen"/>
                <w:i/>
                <w:iCs/>
                <w:szCs w:val="24"/>
              </w:rPr>
            </w:pPr>
            <w:r w:rsidRPr="00D30A0B">
              <w:rPr>
                <w:rFonts w:ascii="Sylfaen" w:hAnsi="Sylfaen"/>
                <w:i/>
                <w:iCs/>
                <w:szCs w:val="24"/>
              </w:rPr>
              <w:t>Przetarg nieograniczony na realizację zadania pod nazwą:</w:t>
            </w:r>
          </w:p>
          <w:p w:rsidR="00A8588E" w:rsidRPr="00D30A0B" w:rsidRDefault="00A8588E" w:rsidP="00A2458F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30A0B">
              <w:rPr>
                <w:rFonts w:ascii="Sylfaen" w:hAnsi="Sylfaen"/>
                <w:b/>
                <w:i/>
                <w:sz w:val="24"/>
                <w:szCs w:val="24"/>
              </w:rPr>
              <w:t xml:space="preserve">  „Modernizacja Oddziału III, IV i V w Budynku Głównym </w:t>
            </w:r>
          </w:p>
          <w:p w:rsidR="00A8588E" w:rsidRPr="00D30A0B" w:rsidRDefault="00A8588E" w:rsidP="00A2458F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30A0B">
              <w:rPr>
                <w:rFonts w:ascii="Sylfaen" w:hAnsi="Sylfaen"/>
                <w:b/>
                <w:i/>
                <w:sz w:val="24"/>
                <w:szCs w:val="24"/>
              </w:rPr>
              <w:t xml:space="preserve">Szpitala Nowowiejskiego przy ul. Nowowiejskiej </w:t>
            </w:r>
            <w:smartTag w:uri="urn:schemas-microsoft-com:office:smarttags" w:element="metricconverter">
              <w:smartTagPr>
                <w:attr w:name="ProductID" w:val="27”"/>
              </w:smartTagPr>
              <w:r w:rsidRPr="00D30A0B">
                <w:rPr>
                  <w:rFonts w:ascii="Sylfaen" w:hAnsi="Sylfaen"/>
                  <w:b/>
                  <w:i/>
                  <w:sz w:val="24"/>
                  <w:szCs w:val="24"/>
                </w:rPr>
                <w:t>27”</w:t>
              </w:r>
            </w:smartTag>
            <w:r w:rsidRPr="00D30A0B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r w:rsidRPr="00D30A0B">
              <w:rPr>
                <w:rFonts w:ascii="Sylfaen" w:hAnsi="Sylfaen"/>
                <w:b/>
                <w:i/>
                <w:sz w:val="24"/>
                <w:szCs w:val="24"/>
              </w:rPr>
              <w:br/>
              <w:t xml:space="preserve">w ramach realizacji zadania pn. </w:t>
            </w:r>
          </w:p>
          <w:p w:rsidR="00A8588E" w:rsidRPr="00D30A0B" w:rsidRDefault="00A8588E" w:rsidP="00C94793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D30A0B">
              <w:rPr>
                <w:rFonts w:ascii="Sylfaen" w:hAnsi="Sylfaen"/>
                <w:b/>
                <w:i/>
                <w:sz w:val="24"/>
                <w:szCs w:val="24"/>
              </w:rPr>
              <w:t>„Modernizacja Oddziałów Szpitalnych”</w:t>
            </w:r>
          </w:p>
          <w:p w:rsidR="00A8588E" w:rsidRPr="00D30A0B" w:rsidRDefault="00A8588E" w:rsidP="00A2458F">
            <w:pPr>
              <w:pStyle w:val="Nagwek6"/>
              <w:tabs>
                <w:tab w:val="num" w:pos="567"/>
              </w:tabs>
              <w:ind w:left="567" w:hanging="567"/>
              <w:jc w:val="center"/>
              <w:rPr>
                <w:rFonts w:ascii="Sylfaen" w:hAnsi="Sylfaen"/>
                <w:bCs w:val="0"/>
                <w:i/>
                <w:sz w:val="24"/>
                <w:szCs w:val="24"/>
              </w:rPr>
            </w:pPr>
            <w:r w:rsidRPr="00D30A0B">
              <w:rPr>
                <w:rFonts w:ascii="Sylfaen" w:hAnsi="Sylfaen"/>
                <w:i/>
                <w:sz w:val="24"/>
                <w:szCs w:val="24"/>
              </w:rPr>
              <w:t xml:space="preserve">Nie </w:t>
            </w:r>
            <w:r w:rsidRPr="00582002">
              <w:rPr>
                <w:rFonts w:ascii="Sylfaen" w:hAnsi="Sylfaen"/>
                <w:i/>
                <w:sz w:val="24"/>
                <w:szCs w:val="24"/>
              </w:rPr>
              <w:t xml:space="preserve">otwierać przed </w:t>
            </w:r>
            <w:r w:rsidR="00582002" w:rsidRPr="00582002">
              <w:rPr>
                <w:rFonts w:ascii="Sylfaen" w:hAnsi="Sylfaen"/>
                <w:i/>
                <w:sz w:val="24"/>
                <w:szCs w:val="24"/>
              </w:rPr>
              <w:t>28</w:t>
            </w:r>
            <w:r w:rsidR="00D30A0B" w:rsidRPr="00582002">
              <w:rPr>
                <w:rFonts w:ascii="Sylfaen" w:hAnsi="Sylfaen"/>
                <w:i/>
                <w:sz w:val="24"/>
                <w:szCs w:val="24"/>
              </w:rPr>
              <w:t>.</w:t>
            </w:r>
            <w:r w:rsidRPr="00582002">
              <w:rPr>
                <w:rFonts w:ascii="Sylfaen" w:hAnsi="Sylfaen"/>
                <w:i/>
                <w:sz w:val="24"/>
                <w:szCs w:val="24"/>
              </w:rPr>
              <w:t>0</w:t>
            </w:r>
            <w:r w:rsidR="006A2D11" w:rsidRPr="00582002">
              <w:rPr>
                <w:rFonts w:ascii="Sylfaen" w:hAnsi="Sylfaen"/>
                <w:i/>
                <w:sz w:val="24"/>
                <w:szCs w:val="24"/>
              </w:rPr>
              <w:t>6</w:t>
            </w:r>
            <w:r w:rsidRPr="00582002">
              <w:rPr>
                <w:rFonts w:ascii="Sylfaen" w:hAnsi="Sylfaen"/>
                <w:bCs w:val="0"/>
                <w:i/>
                <w:sz w:val="24"/>
                <w:szCs w:val="24"/>
              </w:rPr>
              <w:t>.2018 r. o godz</w:t>
            </w:r>
            <w:r w:rsidRPr="00D30A0B">
              <w:rPr>
                <w:rFonts w:ascii="Sylfaen" w:hAnsi="Sylfaen"/>
                <w:bCs w:val="0"/>
                <w:i/>
                <w:sz w:val="24"/>
                <w:szCs w:val="24"/>
              </w:rPr>
              <w:t>. 10:00</w:t>
            </w:r>
          </w:p>
          <w:p w:rsidR="00A8588E" w:rsidRPr="00D30A0B" w:rsidRDefault="00A8588E" w:rsidP="00A2458F">
            <w:pPr>
              <w:tabs>
                <w:tab w:val="num" w:pos="567"/>
              </w:tabs>
              <w:ind w:left="567" w:hanging="567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</w:tbl>
    <w:p w:rsidR="00A8588E" w:rsidRPr="00D30A0B" w:rsidRDefault="00A8588E" w:rsidP="00C94793">
      <w:pPr>
        <w:tabs>
          <w:tab w:val="num" w:pos="567"/>
        </w:tabs>
        <w:spacing w:before="120"/>
        <w:ind w:left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 xml:space="preserve">oraz powinno zawierać nazwę i adres Wykonawcy. </w:t>
      </w:r>
    </w:p>
    <w:p w:rsidR="00A8588E" w:rsidRPr="00D30A0B" w:rsidRDefault="00C94793" w:rsidP="00C94793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17.2</w:t>
      </w:r>
      <w:r w:rsidRPr="00D30A0B">
        <w:rPr>
          <w:rFonts w:ascii="Sylfaen" w:hAnsi="Sylfaen"/>
          <w:i/>
          <w:sz w:val="24"/>
          <w:szCs w:val="24"/>
        </w:rPr>
        <w:tab/>
      </w:r>
      <w:r w:rsidR="00A8588E" w:rsidRPr="00D30A0B">
        <w:rPr>
          <w:rFonts w:ascii="Sylfaen" w:hAnsi="Sylfaen"/>
          <w:i/>
          <w:sz w:val="24"/>
          <w:szCs w:val="24"/>
        </w:rPr>
        <w:t>W przypadku oferty wspólnej należy na opakowaniu wymienić z nazwy, z określeniem siedziby - wszystkie podmioty składające ofertę wspólną z wyszczególnieniem pełnomocnika.</w:t>
      </w:r>
    </w:p>
    <w:p w:rsidR="00A8588E" w:rsidRPr="00D30A0B" w:rsidRDefault="00C94793" w:rsidP="00C94793">
      <w:pPr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17.3</w:t>
      </w:r>
      <w:r w:rsidRPr="00D30A0B">
        <w:rPr>
          <w:rFonts w:ascii="Sylfaen" w:hAnsi="Sylfaen"/>
          <w:b/>
          <w:i/>
          <w:sz w:val="24"/>
          <w:szCs w:val="24"/>
        </w:rPr>
        <w:tab/>
      </w:r>
      <w:r w:rsidR="00A8588E" w:rsidRPr="00D30A0B">
        <w:rPr>
          <w:rFonts w:ascii="Sylfaen" w:hAnsi="Sylfaen"/>
          <w:b/>
          <w:i/>
          <w:sz w:val="24"/>
          <w:szCs w:val="24"/>
        </w:rPr>
        <w:t>Oferty należy składać</w:t>
      </w:r>
      <w:r w:rsidR="00A8588E" w:rsidRPr="00D30A0B">
        <w:rPr>
          <w:rFonts w:ascii="Sylfaen" w:hAnsi="Sylfaen"/>
          <w:i/>
          <w:sz w:val="24"/>
          <w:szCs w:val="24"/>
        </w:rPr>
        <w:t xml:space="preserve"> w formie pisemnej pod rygorem nieważności, za pośrednictwem operatora pocztowego w rozumieniu ustawy z dnia 23 listopada 2012 r. Prawo pocztowe osobiście lub za pośrednictwem posłańca w opakowaniach opisanych </w:t>
      </w:r>
      <w:r w:rsidR="00A8588E" w:rsidRPr="00D30A0B">
        <w:rPr>
          <w:rFonts w:ascii="Sylfaen" w:hAnsi="Sylfaen"/>
          <w:i/>
          <w:sz w:val="24"/>
          <w:szCs w:val="24"/>
        </w:rPr>
        <w:br/>
        <w:t xml:space="preserve">w pkt 17.1, </w:t>
      </w:r>
      <w:r w:rsidR="00A8588E" w:rsidRPr="00582002">
        <w:rPr>
          <w:rFonts w:ascii="Sylfaen" w:hAnsi="Sylfaen"/>
          <w:i/>
          <w:sz w:val="24"/>
          <w:szCs w:val="24"/>
        </w:rPr>
        <w:t>do dnia</w:t>
      </w:r>
      <w:r w:rsidR="00A8588E" w:rsidRPr="00582002">
        <w:rPr>
          <w:rFonts w:ascii="Sylfaen" w:hAnsi="Sylfaen"/>
          <w:b/>
          <w:i/>
          <w:sz w:val="24"/>
          <w:szCs w:val="24"/>
        </w:rPr>
        <w:t xml:space="preserve"> </w:t>
      </w:r>
      <w:r w:rsidR="00582002" w:rsidRPr="00582002">
        <w:rPr>
          <w:rFonts w:ascii="Sylfaen" w:hAnsi="Sylfaen"/>
          <w:b/>
          <w:i/>
          <w:sz w:val="24"/>
          <w:szCs w:val="24"/>
        </w:rPr>
        <w:t>28</w:t>
      </w:r>
      <w:r w:rsidR="00A8588E" w:rsidRPr="00582002">
        <w:rPr>
          <w:rFonts w:ascii="Sylfaen" w:hAnsi="Sylfaen"/>
          <w:b/>
          <w:i/>
          <w:sz w:val="24"/>
          <w:szCs w:val="24"/>
        </w:rPr>
        <w:t>.0</w:t>
      </w:r>
      <w:r w:rsidR="006A2D11" w:rsidRPr="00582002">
        <w:rPr>
          <w:rFonts w:ascii="Sylfaen" w:hAnsi="Sylfaen"/>
          <w:b/>
          <w:i/>
          <w:sz w:val="24"/>
          <w:szCs w:val="24"/>
        </w:rPr>
        <w:t>6</w:t>
      </w:r>
      <w:r w:rsidR="00A8588E" w:rsidRPr="00582002">
        <w:rPr>
          <w:rFonts w:ascii="Sylfaen" w:hAnsi="Sylfaen"/>
          <w:b/>
          <w:i/>
          <w:sz w:val="24"/>
          <w:szCs w:val="24"/>
        </w:rPr>
        <w:t xml:space="preserve">.2018 r. do </w:t>
      </w:r>
      <w:r w:rsidR="00A8588E" w:rsidRPr="00D30A0B">
        <w:rPr>
          <w:rFonts w:ascii="Sylfaen" w:hAnsi="Sylfaen"/>
          <w:b/>
          <w:i/>
          <w:sz w:val="24"/>
          <w:szCs w:val="24"/>
        </w:rPr>
        <w:t>godz. 9:30</w:t>
      </w:r>
      <w:r w:rsidR="00A8588E" w:rsidRPr="00D30A0B">
        <w:rPr>
          <w:rFonts w:ascii="Sylfaen" w:hAnsi="Sylfaen"/>
          <w:i/>
          <w:sz w:val="24"/>
          <w:szCs w:val="24"/>
        </w:rPr>
        <w:t xml:space="preserve"> w siedzibie Zamawiającego, Kancelarii </w:t>
      </w:r>
      <w:r w:rsidR="00A8588E" w:rsidRPr="00D30A0B">
        <w:rPr>
          <w:rFonts w:ascii="Sylfaen" w:hAnsi="Sylfaen"/>
          <w:i/>
          <w:sz w:val="24"/>
          <w:szCs w:val="24"/>
        </w:rPr>
        <w:lastRenderedPageBreak/>
        <w:t xml:space="preserve">Ogólnej w pok. 92, </w:t>
      </w:r>
      <w:r w:rsidR="00A8588E" w:rsidRPr="00D30A0B">
        <w:rPr>
          <w:rFonts w:ascii="Sylfaen" w:hAnsi="Sylfaen"/>
          <w:bCs/>
          <w:i/>
          <w:sz w:val="24"/>
          <w:szCs w:val="24"/>
        </w:rPr>
        <w:t xml:space="preserve">która jest udostępniona dla </w:t>
      </w:r>
      <w:r w:rsidR="00A8588E" w:rsidRPr="00D30A0B">
        <w:rPr>
          <w:rFonts w:ascii="Sylfaen" w:hAnsi="Sylfaen"/>
          <w:i/>
          <w:sz w:val="24"/>
          <w:szCs w:val="24"/>
        </w:rPr>
        <w:t xml:space="preserve">Wykonawców </w:t>
      </w:r>
      <w:r w:rsidR="00A8588E" w:rsidRPr="00D30A0B">
        <w:rPr>
          <w:rFonts w:ascii="Sylfaen" w:hAnsi="Sylfaen"/>
          <w:bCs/>
          <w:i/>
          <w:sz w:val="24"/>
          <w:szCs w:val="24"/>
        </w:rPr>
        <w:t xml:space="preserve">w dni powszednie </w:t>
      </w:r>
      <w:r w:rsidR="00A8588E" w:rsidRPr="00D30A0B">
        <w:rPr>
          <w:rFonts w:ascii="Sylfaen" w:hAnsi="Sylfaen"/>
          <w:bCs/>
          <w:i/>
          <w:sz w:val="24"/>
          <w:szCs w:val="24"/>
        </w:rPr>
        <w:br/>
        <w:t>w godzinach</w:t>
      </w:r>
      <w:r w:rsidR="00A8588E" w:rsidRPr="00D30A0B">
        <w:rPr>
          <w:rFonts w:ascii="Sylfaen" w:hAnsi="Sylfaen"/>
          <w:i/>
          <w:sz w:val="24"/>
          <w:szCs w:val="24"/>
        </w:rPr>
        <w:t xml:space="preserve"> </w:t>
      </w:r>
      <w:r w:rsidR="00A8588E" w:rsidRPr="00D30A0B">
        <w:rPr>
          <w:rFonts w:ascii="Sylfaen" w:hAnsi="Sylfaen"/>
          <w:bCs/>
          <w:i/>
          <w:sz w:val="24"/>
          <w:szCs w:val="24"/>
        </w:rPr>
        <w:t>od</w:t>
      </w:r>
      <w:r w:rsidR="00A8588E" w:rsidRPr="00D30A0B">
        <w:rPr>
          <w:rFonts w:ascii="Sylfaen" w:hAnsi="Sylfaen"/>
          <w:i/>
          <w:sz w:val="24"/>
          <w:szCs w:val="24"/>
        </w:rPr>
        <w:t xml:space="preserve"> 8.00 </w:t>
      </w:r>
      <w:r w:rsidR="00A8588E" w:rsidRPr="00D30A0B">
        <w:rPr>
          <w:rFonts w:ascii="Sylfaen" w:hAnsi="Sylfaen"/>
          <w:bCs/>
          <w:i/>
          <w:sz w:val="24"/>
          <w:szCs w:val="24"/>
        </w:rPr>
        <w:t>do</w:t>
      </w:r>
      <w:r w:rsidR="00A8588E" w:rsidRPr="00D30A0B">
        <w:rPr>
          <w:rFonts w:ascii="Sylfaen" w:hAnsi="Sylfaen"/>
          <w:i/>
          <w:sz w:val="24"/>
          <w:szCs w:val="24"/>
        </w:rPr>
        <w:t xml:space="preserve"> 15.00</w:t>
      </w:r>
      <w:r w:rsidR="00A8588E" w:rsidRPr="00D30A0B">
        <w:rPr>
          <w:rFonts w:ascii="Sylfaen" w:hAnsi="Sylfaen"/>
          <w:bCs/>
          <w:i/>
          <w:sz w:val="24"/>
          <w:szCs w:val="24"/>
        </w:rPr>
        <w:t>.</w:t>
      </w:r>
    </w:p>
    <w:p w:rsidR="00A8588E" w:rsidRPr="00D30A0B" w:rsidRDefault="00C94793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17.4</w:t>
      </w:r>
      <w:r w:rsidRPr="00D30A0B">
        <w:rPr>
          <w:rFonts w:ascii="Sylfaen" w:hAnsi="Sylfaen"/>
          <w:i/>
          <w:sz w:val="24"/>
          <w:szCs w:val="24"/>
        </w:rPr>
        <w:tab/>
      </w:r>
      <w:r w:rsidR="00A8588E" w:rsidRPr="00D30A0B">
        <w:rPr>
          <w:rFonts w:ascii="Sylfaen" w:hAnsi="Sylfaen"/>
          <w:i/>
          <w:sz w:val="24"/>
          <w:szCs w:val="24"/>
        </w:rPr>
        <w:t xml:space="preserve">Wykonawca może wprowadzić zmiany lub wycofać złożoną ofertę przed upływem terminu składania ofert. W takim przypadku Wykonawca złoży Zamawiającemu zawiadomienie w formie pisemnej na zasadach określonych w pkt 17.3, w opakowaniu oznaczonym zgodnie z pkt 17.1 oraz dodatkowo zawierającym określenie „Zmiana” lub „Wycofanie”. Wykonawca nie może wycofać oferty lub wprowadzić jakichkolwiek zmian w treści oferty po upływie terminu składania ofert. </w:t>
      </w:r>
    </w:p>
    <w:p w:rsidR="00A8588E" w:rsidRPr="00D30A0B" w:rsidRDefault="00C96CC1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17.5</w:t>
      </w:r>
      <w:r w:rsidRPr="00D30A0B">
        <w:rPr>
          <w:rFonts w:ascii="Sylfaen" w:hAnsi="Sylfaen"/>
          <w:b/>
          <w:i/>
          <w:sz w:val="24"/>
          <w:szCs w:val="24"/>
        </w:rPr>
        <w:tab/>
      </w:r>
      <w:r w:rsidR="00A8588E" w:rsidRPr="00D30A0B">
        <w:rPr>
          <w:rFonts w:ascii="Sylfaen" w:hAnsi="Sylfaen"/>
          <w:b/>
          <w:i/>
          <w:sz w:val="24"/>
          <w:szCs w:val="24"/>
        </w:rPr>
        <w:t>Jawne otwarcie ofert</w:t>
      </w:r>
      <w:r w:rsidR="00A8588E" w:rsidRPr="00D30A0B">
        <w:rPr>
          <w:rFonts w:ascii="Sylfaen" w:hAnsi="Sylfaen"/>
          <w:i/>
          <w:sz w:val="24"/>
          <w:szCs w:val="24"/>
        </w:rPr>
        <w:t xml:space="preserve"> odbędzie się </w:t>
      </w:r>
      <w:r w:rsidR="00A8588E" w:rsidRPr="00582002">
        <w:rPr>
          <w:rFonts w:ascii="Sylfaen" w:hAnsi="Sylfaen"/>
          <w:i/>
          <w:sz w:val="24"/>
          <w:szCs w:val="24"/>
        </w:rPr>
        <w:t xml:space="preserve">w dniu </w:t>
      </w:r>
      <w:r w:rsidR="00582002" w:rsidRPr="00582002">
        <w:rPr>
          <w:rFonts w:ascii="Sylfaen" w:hAnsi="Sylfaen"/>
          <w:b/>
          <w:i/>
          <w:sz w:val="24"/>
          <w:szCs w:val="24"/>
        </w:rPr>
        <w:t>28</w:t>
      </w:r>
      <w:r w:rsidR="006A2D11" w:rsidRPr="00582002">
        <w:rPr>
          <w:rFonts w:ascii="Sylfaen" w:hAnsi="Sylfaen"/>
          <w:b/>
          <w:i/>
          <w:sz w:val="24"/>
          <w:szCs w:val="24"/>
        </w:rPr>
        <w:t>.</w:t>
      </w:r>
      <w:r w:rsidR="00A8588E" w:rsidRPr="00582002">
        <w:rPr>
          <w:rFonts w:ascii="Sylfaen" w:hAnsi="Sylfaen"/>
          <w:b/>
          <w:i/>
          <w:sz w:val="24"/>
          <w:szCs w:val="24"/>
        </w:rPr>
        <w:t>0</w:t>
      </w:r>
      <w:r w:rsidR="006A2D11" w:rsidRPr="00582002">
        <w:rPr>
          <w:rFonts w:ascii="Sylfaen" w:hAnsi="Sylfaen"/>
          <w:b/>
          <w:i/>
          <w:sz w:val="24"/>
          <w:szCs w:val="24"/>
        </w:rPr>
        <w:t>6</w:t>
      </w:r>
      <w:r w:rsidR="00A8588E" w:rsidRPr="00582002">
        <w:rPr>
          <w:rFonts w:ascii="Sylfaen" w:hAnsi="Sylfaen"/>
          <w:b/>
          <w:i/>
          <w:sz w:val="24"/>
          <w:szCs w:val="24"/>
        </w:rPr>
        <w:t>.2018 r</w:t>
      </w:r>
      <w:r w:rsidR="00A8588E" w:rsidRPr="00D30A0B">
        <w:rPr>
          <w:rFonts w:ascii="Sylfaen" w:hAnsi="Sylfaen"/>
          <w:b/>
          <w:i/>
          <w:sz w:val="24"/>
          <w:szCs w:val="24"/>
        </w:rPr>
        <w:t>. o godzinie 10:00</w:t>
      </w:r>
      <w:r w:rsidR="00A8588E" w:rsidRPr="00D30A0B">
        <w:rPr>
          <w:rFonts w:ascii="Sylfaen" w:hAnsi="Sylfaen"/>
          <w:i/>
          <w:sz w:val="24"/>
          <w:szCs w:val="24"/>
        </w:rPr>
        <w:t xml:space="preserve"> w siedzibie Zamawiającego w Dziale Zamówień Publicznych pok. G103.</w:t>
      </w:r>
    </w:p>
    <w:p w:rsidR="00A8588E" w:rsidRPr="00D30A0B" w:rsidRDefault="00A03705" w:rsidP="00A03705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17.6</w:t>
      </w:r>
      <w:r w:rsidRPr="00D30A0B">
        <w:rPr>
          <w:rFonts w:ascii="Sylfaen" w:eastAsia="TimesNewRoman" w:hAnsi="Sylfaen"/>
          <w:i/>
          <w:sz w:val="24"/>
          <w:szCs w:val="24"/>
        </w:rPr>
        <w:tab/>
      </w:r>
      <w:r w:rsidR="00A8588E" w:rsidRPr="00D30A0B">
        <w:rPr>
          <w:rFonts w:ascii="Sylfaen" w:eastAsia="TimesNewRoman" w:hAnsi="Sylfaen"/>
          <w:i/>
          <w:sz w:val="24"/>
          <w:szCs w:val="24"/>
        </w:rPr>
        <w:t>Niezwłocznie po otwarciu ofert Zamawiający zamieści na stronie internetowej informacje dotyczące: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1) kwoty, jaką Zamierza przeznaczyć na sfinansowanie zamówienia;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2) firm oraz adresów wykonawców, którzy złożyli oferty w terminie;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851" w:hanging="284"/>
        <w:jc w:val="both"/>
        <w:rPr>
          <w:rFonts w:ascii="Sylfaen" w:eastAsia="TimesNewRoman" w:hAnsi="Sylfaen"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3) ceny, terminu wykonania zamówienia, okresu gwarancji i warunków płatności zawartych w ofertach.</w:t>
      </w:r>
      <w:r w:rsidR="00B7617E" w:rsidRPr="00D30A0B">
        <w:rPr>
          <w:rFonts w:ascii="Sylfaen" w:eastAsia="TimesNewRoman" w:hAnsi="Sylfaen"/>
          <w:i/>
          <w:sz w:val="24"/>
          <w:szCs w:val="24"/>
        </w:rPr>
        <w:t>”.</w:t>
      </w:r>
    </w:p>
    <w:p w:rsidR="009C7B8C" w:rsidRPr="00D30A0B" w:rsidRDefault="009C7B8C" w:rsidP="008618A8">
      <w:pPr>
        <w:rPr>
          <w:rFonts w:ascii="Sylfaen" w:hAnsi="Sylfaen"/>
          <w:sz w:val="24"/>
          <w:szCs w:val="24"/>
        </w:rPr>
      </w:pPr>
    </w:p>
    <w:p w:rsidR="009C7B8C" w:rsidRPr="00D30A0B" w:rsidRDefault="009C7B8C" w:rsidP="008618A8">
      <w:pPr>
        <w:rPr>
          <w:rFonts w:ascii="Sylfaen" w:hAnsi="Sylfaen"/>
          <w:sz w:val="24"/>
          <w:szCs w:val="24"/>
        </w:rPr>
      </w:pPr>
      <w:r w:rsidRPr="00D30A0B">
        <w:rPr>
          <w:rFonts w:ascii="Sylfaen" w:hAnsi="Sylfaen"/>
          <w:sz w:val="24"/>
          <w:szCs w:val="24"/>
        </w:rPr>
        <w:t>Pozostałe zapisy pozostają bez zmian.</w:t>
      </w:r>
    </w:p>
    <w:p w:rsidR="009C7B8C" w:rsidRPr="00D30A0B" w:rsidRDefault="009C7B8C" w:rsidP="003159CD">
      <w:pPr>
        <w:spacing w:line="264" w:lineRule="auto"/>
        <w:jc w:val="both"/>
        <w:rPr>
          <w:rFonts w:ascii="Sylfaen" w:hAnsi="Sylfaen"/>
          <w:i/>
          <w:sz w:val="24"/>
          <w:szCs w:val="24"/>
        </w:rPr>
      </w:pPr>
    </w:p>
    <w:p w:rsidR="003254F2" w:rsidRPr="00FA319B" w:rsidRDefault="003254F2" w:rsidP="003254F2">
      <w:pPr>
        <w:rPr>
          <w:sz w:val="24"/>
          <w:szCs w:val="24"/>
        </w:rPr>
      </w:pPr>
      <w:r w:rsidRPr="00FA319B">
        <w:rPr>
          <w:sz w:val="24"/>
          <w:szCs w:val="24"/>
        </w:rPr>
        <w:tab/>
      </w:r>
      <w:r w:rsidRPr="00FA319B">
        <w:rPr>
          <w:sz w:val="24"/>
          <w:szCs w:val="24"/>
        </w:rPr>
        <w:tab/>
      </w:r>
      <w:r w:rsidRPr="00FA319B">
        <w:rPr>
          <w:sz w:val="24"/>
          <w:szCs w:val="24"/>
        </w:rPr>
        <w:tab/>
      </w:r>
      <w:r w:rsidRPr="00FA319B">
        <w:rPr>
          <w:sz w:val="24"/>
          <w:szCs w:val="24"/>
        </w:rPr>
        <w:tab/>
      </w:r>
      <w:r w:rsidRPr="00FA319B">
        <w:rPr>
          <w:sz w:val="24"/>
          <w:szCs w:val="24"/>
        </w:rPr>
        <w:tab/>
      </w:r>
      <w:r w:rsidRPr="00FA319B">
        <w:rPr>
          <w:sz w:val="24"/>
          <w:szCs w:val="24"/>
        </w:rPr>
        <w:tab/>
      </w:r>
      <w:r w:rsidRPr="00FA319B">
        <w:rPr>
          <w:sz w:val="24"/>
          <w:szCs w:val="24"/>
        </w:rPr>
        <w:tab/>
        <w:t xml:space="preserve">   DYREKTOR</w:t>
      </w:r>
    </w:p>
    <w:p w:rsidR="003254F2" w:rsidRPr="00FA319B" w:rsidRDefault="003254F2" w:rsidP="003254F2">
      <w:pPr>
        <w:rPr>
          <w:sz w:val="24"/>
          <w:szCs w:val="24"/>
        </w:rPr>
      </w:pPr>
    </w:p>
    <w:p w:rsidR="003254F2" w:rsidRPr="00FA319B" w:rsidRDefault="003254F2" w:rsidP="003254F2">
      <w:pPr>
        <w:rPr>
          <w:sz w:val="24"/>
          <w:szCs w:val="24"/>
        </w:rPr>
      </w:pPr>
      <w:r w:rsidRPr="00FA319B">
        <w:rPr>
          <w:sz w:val="24"/>
          <w:szCs w:val="24"/>
        </w:rPr>
        <w:tab/>
      </w:r>
      <w:r w:rsidRPr="00FA319B">
        <w:rPr>
          <w:sz w:val="24"/>
          <w:szCs w:val="24"/>
        </w:rPr>
        <w:tab/>
      </w:r>
      <w:r w:rsidRPr="00FA319B">
        <w:rPr>
          <w:sz w:val="24"/>
          <w:szCs w:val="24"/>
        </w:rPr>
        <w:tab/>
      </w:r>
      <w:r w:rsidRPr="00FA319B">
        <w:rPr>
          <w:sz w:val="24"/>
          <w:szCs w:val="24"/>
        </w:rPr>
        <w:tab/>
      </w:r>
      <w:r w:rsidRPr="00FA319B">
        <w:rPr>
          <w:sz w:val="24"/>
          <w:szCs w:val="24"/>
        </w:rPr>
        <w:tab/>
      </w:r>
      <w:r w:rsidRPr="00FA319B">
        <w:rPr>
          <w:sz w:val="24"/>
          <w:szCs w:val="24"/>
        </w:rPr>
        <w:tab/>
      </w:r>
      <w:r w:rsidRPr="00FA319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FA319B">
        <w:rPr>
          <w:sz w:val="24"/>
          <w:szCs w:val="24"/>
        </w:rPr>
        <w:t>Andrzej Mazur</w:t>
      </w:r>
    </w:p>
    <w:p w:rsidR="009C7B8C" w:rsidRPr="00DE6958" w:rsidRDefault="009C7B8C" w:rsidP="003254F2">
      <w:pPr>
        <w:jc w:val="both"/>
        <w:rPr>
          <w:rFonts w:ascii="Tahoma" w:hAnsi="Tahoma" w:cs="Tahoma"/>
          <w:lang w:val="en-US"/>
        </w:rPr>
      </w:pPr>
      <w:bookmarkStart w:id="1" w:name="_GoBack"/>
      <w:bookmarkEnd w:id="1"/>
    </w:p>
    <w:sectPr w:rsidR="009C7B8C" w:rsidRPr="00DE6958" w:rsidSect="00692F14">
      <w:footerReference w:type="even" r:id="rId7"/>
      <w:footerReference w:type="default" r:id="rId8"/>
      <w:pgSz w:w="12240" w:h="15840"/>
      <w:pgMar w:top="568" w:right="1418" w:bottom="765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FDE" w:rsidRDefault="00E42FDE">
      <w:r>
        <w:separator/>
      </w:r>
    </w:p>
  </w:endnote>
  <w:endnote w:type="continuationSeparator" w:id="0">
    <w:p w:rsidR="00E42FDE" w:rsidRDefault="00E4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9C7B8C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2" w:rsidRDefault="00094E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FDE" w:rsidRDefault="00E42FDE">
      <w:r>
        <w:separator/>
      </w:r>
    </w:p>
  </w:footnote>
  <w:footnote w:type="continuationSeparator" w:id="0">
    <w:p w:rsidR="00E42FDE" w:rsidRDefault="00E4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5418F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2518B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D"/>
    <w:rsid w:val="00012FD5"/>
    <w:rsid w:val="000213F5"/>
    <w:rsid w:val="00031DC6"/>
    <w:rsid w:val="00032C73"/>
    <w:rsid w:val="00033B8D"/>
    <w:rsid w:val="00034875"/>
    <w:rsid w:val="00045D5B"/>
    <w:rsid w:val="000464E2"/>
    <w:rsid w:val="00070E10"/>
    <w:rsid w:val="000802DB"/>
    <w:rsid w:val="00087487"/>
    <w:rsid w:val="00087FD5"/>
    <w:rsid w:val="00091897"/>
    <w:rsid w:val="00092559"/>
    <w:rsid w:val="00093ADF"/>
    <w:rsid w:val="00094EF2"/>
    <w:rsid w:val="000A3C25"/>
    <w:rsid w:val="000A48BA"/>
    <w:rsid w:val="000B06BE"/>
    <w:rsid w:val="000B33AE"/>
    <w:rsid w:val="000B519D"/>
    <w:rsid w:val="000B5416"/>
    <w:rsid w:val="000B7C3A"/>
    <w:rsid w:val="000D0691"/>
    <w:rsid w:val="000D0A67"/>
    <w:rsid w:val="000D3CFE"/>
    <w:rsid w:val="000D46AD"/>
    <w:rsid w:val="000E00D6"/>
    <w:rsid w:val="000E4E3B"/>
    <w:rsid w:val="000F53CE"/>
    <w:rsid w:val="000F569C"/>
    <w:rsid w:val="000F7C34"/>
    <w:rsid w:val="00100081"/>
    <w:rsid w:val="001017D1"/>
    <w:rsid w:val="001066B9"/>
    <w:rsid w:val="00107B12"/>
    <w:rsid w:val="00114233"/>
    <w:rsid w:val="00114940"/>
    <w:rsid w:val="001243ED"/>
    <w:rsid w:val="001258F0"/>
    <w:rsid w:val="001302F3"/>
    <w:rsid w:val="001340B9"/>
    <w:rsid w:val="00152E62"/>
    <w:rsid w:val="00157AA0"/>
    <w:rsid w:val="001758B5"/>
    <w:rsid w:val="001766D0"/>
    <w:rsid w:val="001855CE"/>
    <w:rsid w:val="00186342"/>
    <w:rsid w:val="001921E0"/>
    <w:rsid w:val="001A0289"/>
    <w:rsid w:val="001A3B76"/>
    <w:rsid w:val="001A5F33"/>
    <w:rsid w:val="001A6118"/>
    <w:rsid w:val="001B28CA"/>
    <w:rsid w:val="001B7206"/>
    <w:rsid w:val="001C045B"/>
    <w:rsid w:val="001C46D5"/>
    <w:rsid w:val="001D3A99"/>
    <w:rsid w:val="001E52ED"/>
    <w:rsid w:val="001F0FDC"/>
    <w:rsid w:val="00201E48"/>
    <w:rsid w:val="00205EDE"/>
    <w:rsid w:val="002141CD"/>
    <w:rsid w:val="00220FA6"/>
    <w:rsid w:val="00227834"/>
    <w:rsid w:val="00232403"/>
    <w:rsid w:val="002367F9"/>
    <w:rsid w:val="00247541"/>
    <w:rsid w:val="00261415"/>
    <w:rsid w:val="00261872"/>
    <w:rsid w:val="00265987"/>
    <w:rsid w:val="0027424F"/>
    <w:rsid w:val="00275BC6"/>
    <w:rsid w:val="00277724"/>
    <w:rsid w:val="00285CB0"/>
    <w:rsid w:val="002A72E6"/>
    <w:rsid w:val="002B2E67"/>
    <w:rsid w:val="002B7733"/>
    <w:rsid w:val="002C665B"/>
    <w:rsid w:val="002C71B8"/>
    <w:rsid w:val="002D007F"/>
    <w:rsid w:val="002D298D"/>
    <w:rsid w:val="002D5636"/>
    <w:rsid w:val="002D66AD"/>
    <w:rsid w:val="002E0A74"/>
    <w:rsid w:val="002E255F"/>
    <w:rsid w:val="002E2812"/>
    <w:rsid w:val="002E317C"/>
    <w:rsid w:val="002E5693"/>
    <w:rsid w:val="002F6C3F"/>
    <w:rsid w:val="002F7681"/>
    <w:rsid w:val="003139CB"/>
    <w:rsid w:val="003159CD"/>
    <w:rsid w:val="00320379"/>
    <w:rsid w:val="003254F2"/>
    <w:rsid w:val="00326991"/>
    <w:rsid w:val="00330132"/>
    <w:rsid w:val="003359C3"/>
    <w:rsid w:val="00337583"/>
    <w:rsid w:val="003435C3"/>
    <w:rsid w:val="00346708"/>
    <w:rsid w:val="0035141C"/>
    <w:rsid w:val="00351D2A"/>
    <w:rsid w:val="00352D56"/>
    <w:rsid w:val="003628D1"/>
    <w:rsid w:val="0036665D"/>
    <w:rsid w:val="003778C7"/>
    <w:rsid w:val="003811A0"/>
    <w:rsid w:val="0039066D"/>
    <w:rsid w:val="00396584"/>
    <w:rsid w:val="003B324F"/>
    <w:rsid w:val="003B33A6"/>
    <w:rsid w:val="003B69B7"/>
    <w:rsid w:val="003C3C81"/>
    <w:rsid w:val="003C4E1F"/>
    <w:rsid w:val="003C61D5"/>
    <w:rsid w:val="003D07DF"/>
    <w:rsid w:val="003D3627"/>
    <w:rsid w:val="003D4EAF"/>
    <w:rsid w:val="003E27F8"/>
    <w:rsid w:val="003F000C"/>
    <w:rsid w:val="003F198A"/>
    <w:rsid w:val="003F21FD"/>
    <w:rsid w:val="003F34FE"/>
    <w:rsid w:val="00402AFF"/>
    <w:rsid w:val="004035BC"/>
    <w:rsid w:val="0041447E"/>
    <w:rsid w:val="00422534"/>
    <w:rsid w:val="00433D70"/>
    <w:rsid w:val="00434636"/>
    <w:rsid w:val="00441C3A"/>
    <w:rsid w:val="00465D42"/>
    <w:rsid w:val="004851F8"/>
    <w:rsid w:val="00492367"/>
    <w:rsid w:val="004A071A"/>
    <w:rsid w:val="004B289C"/>
    <w:rsid w:val="004B3632"/>
    <w:rsid w:val="004B4A70"/>
    <w:rsid w:val="004B5FB9"/>
    <w:rsid w:val="004B650E"/>
    <w:rsid w:val="004C0020"/>
    <w:rsid w:val="004C03E5"/>
    <w:rsid w:val="004C2710"/>
    <w:rsid w:val="004F4656"/>
    <w:rsid w:val="005113F2"/>
    <w:rsid w:val="005117F2"/>
    <w:rsid w:val="00511EA5"/>
    <w:rsid w:val="0051519E"/>
    <w:rsid w:val="005175E5"/>
    <w:rsid w:val="005177C7"/>
    <w:rsid w:val="005224A3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6CF8"/>
    <w:rsid w:val="00577202"/>
    <w:rsid w:val="00580984"/>
    <w:rsid w:val="00581FD6"/>
    <w:rsid w:val="00582002"/>
    <w:rsid w:val="00597B15"/>
    <w:rsid w:val="005B214B"/>
    <w:rsid w:val="005B2565"/>
    <w:rsid w:val="005B26AD"/>
    <w:rsid w:val="005B69B2"/>
    <w:rsid w:val="005C4FFE"/>
    <w:rsid w:val="005D55DD"/>
    <w:rsid w:val="005E098E"/>
    <w:rsid w:val="00600A61"/>
    <w:rsid w:val="00603B50"/>
    <w:rsid w:val="0061109A"/>
    <w:rsid w:val="00617745"/>
    <w:rsid w:val="00620081"/>
    <w:rsid w:val="00626050"/>
    <w:rsid w:val="00631E97"/>
    <w:rsid w:val="00643284"/>
    <w:rsid w:val="00644CC8"/>
    <w:rsid w:val="0064730E"/>
    <w:rsid w:val="00650D90"/>
    <w:rsid w:val="00672446"/>
    <w:rsid w:val="00673658"/>
    <w:rsid w:val="006809D4"/>
    <w:rsid w:val="00680FDB"/>
    <w:rsid w:val="006821A6"/>
    <w:rsid w:val="00682243"/>
    <w:rsid w:val="006858B2"/>
    <w:rsid w:val="0069146F"/>
    <w:rsid w:val="00692F14"/>
    <w:rsid w:val="00695533"/>
    <w:rsid w:val="006A1B0A"/>
    <w:rsid w:val="006A2D11"/>
    <w:rsid w:val="006A6861"/>
    <w:rsid w:val="006B5B51"/>
    <w:rsid w:val="006C4920"/>
    <w:rsid w:val="006D2656"/>
    <w:rsid w:val="006E7F32"/>
    <w:rsid w:val="006F07CE"/>
    <w:rsid w:val="006F0F31"/>
    <w:rsid w:val="006F1F9C"/>
    <w:rsid w:val="007036B5"/>
    <w:rsid w:val="007042B7"/>
    <w:rsid w:val="0070602F"/>
    <w:rsid w:val="00711A52"/>
    <w:rsid w:val="00713B05"/>
    <w:rsid w:val="00715EA4"/>
    <w:rsid w:val="00723AE9"/>
    <w:rsid w:val="00723EDF"/>
    <w:rsid w:val="00723F48"/>
    <w:rsid w:val="00724463"/>
    <w:rsid w:val="0073437E"/>
    <w:rsid w:val="007409E5"/>
    <w:rsid w:val="00740CD3"/>
    <w:rsid w:val="00751982"/>
    <w:rsid w:val="00751D43"/>
    <w:rsid w:val="007B4DBF"/>
    <w:rsid w:val="007B721B"/>
    <w:rsid w:val="007D0725"/>
    <w:rsid w:val="007D3DD1"/>
    <w:rsid w:val="007D5B48"/>
    <w:rsid w:val="007D7896"/>
    <w:rsid w:val="007F4890"/>
    <w:rsid w:val="007F56AD"/>
    <w:rsid w:val="007F6268"/>
    <w:rsid w:val="008027AD"/>
    <w:rsid w:val="00807C87"/>
    <w:rsid w:val="008148DA"/>
    <w:rsid w:val="0081690D"/>
    <w:rsid w:val="0082212F"/>
    <w:rsid w:val="008227B9"/>
    <w:rsid w:val="008236B7"/>
    <w:rsid w:val="008260B4"/>
    <w:rsid w:val="00847C82"/>
    <w:rsid w:val="00855D1B"/>
    <w:rsid w:val="008618A8"/>
    <w:rsid w:val="00865A66"/>
    <w:rsid w:val="008676F0"/>
    <w:rsid w:val="00867B92"/>
    <w:rsid w:val="00870997"/>
    <w:rsid w:val="008726BF"/>
    <w:rsid w:val="00887802"/>
    <w:rsid w:val="00890DAA"/>
    <w:rsid w:val="00895234"/>
    <w:rsid w:val="00895D0A"/>
    <w:rsid w:val="008A2E34"/>
    <w:rsid w:val="008A6F99"/>
    <w:rsid w:val="008A7AB4"/>
    <w:rsid w:val="008B1079"/>
    <w:rsid w:val="008B49F1"/>
    <w:rsid w:val="008B5193"/>
    <w:rsid w:val="008D4BAC"/>
    <w:rsid w:val="008D69FD"/>
    <w:rsid w:val="008E29D8"/>
    <w:rsid w:val="008F03A7"/>
    <w:rsid w:val="008F0EAD"/>
    <w:rsid w:val="008F3258"/>
    <w:rsid w:val="009112E5"/>
    <w:rsid w:val="0091145D"/>
    <w:rsid w:val="00912B73"/>
    <w:rsid w:val="00932338"/>
    <w:rsid w:val="009478DC"/>
    <w:rsid w:val="00952BDC"/>
    <w:rsid w:val="009535AE"/>
    <w:rsid w:val="00963A18"/>
    <w:rsid w:val="00964B04"/>
    <w:rsid w:val="00965B4D"/>
    <w:rsid w:val="00972980"/>
    <w:rsid w:val="00975F82"/>
    <w:rsid w:val="0097795D"/>
    <w:rsid w:val="00981465"/>
    <w:rsid w:val="00995E94"/>
    <w:rsid w:val="009A3A4C"/>
    <w:rsid w:val="009B39DD"/>
    <w:rsid w:val="009C3115"/>
    <w:rsid w:val="009C63D6"/>
    <w:rsid w:val="009C78DF"/>
    <w:rsid w:val="009C7B8C"/>
    <w:rsid w:val="009D57E9"/>
    <w:rsid w:val="009E10E3"/>
    <w:rsid w:val="009E1802"/>
    <w:rsid w:val="009E7712"/>
    <w:rsid w:val="00A03142"/>
    <w:rsid w:val="00A03705"/>
    <w:rsid w:val="00A11A70"/>
    <w:rsid w:val="00A11C2A"/>
    <w:rsid w:val="00A2458F"/>
    <w:rsid w:val="00A252C1"/>
    <w:rsid w:val="00A258F3"/>
    <w:rsid w:val="00A27423"/>
    <w:rsid w:val="00A3033D"/>
    <w:rsid w:val="00A41436"/>
    <w:rsid w:val="00A42110"/>
    <w:rsid w:val="00A42857"/>
    <w:rsid w:val="00A5096C"/>
    <w:rsid w:val="00A50C4F"/>
    <w:rsid w:val="00A53CA0"/>
    <w:rsid w:val="00A62F00"/>
    <w:rsid w:val="00A63858"/>
    <w:rsid w:val="00A8031D"/>
    <w:rsid w:val="00A8588E"/>
    <w:rsid w:val="00A877DF"/>
    <w:rsid w:val="00AA1E46"/>
    <w:rsid w:val="00AA606A"/>
    <w:rsid w:val="00AB7A44"/>
    <w:rsid w:val="00AC752A"/>
    <w:rsid w:val="00AD61A1"/>
    <w:rsid w:val="00AD79F2"/>
    <w:rsid w:val="00AD7D1E"/>
    <w:rsid w:val="00AE45AC"/>
    <w:rsid w:val="00AF2BD2"/>
    <w:rsid w:val="00AF50B8"/>
    <w:rsid w:val="00AF545C"/>
    <w:rsid w:val="00AF6AA9"/>
    <w:rsid w:val="00B01F12"/>
    <w:rsid w:val="00B02D30"/>
    <w:rsid w:val="00B13CDB"/>
    <w:rsid w:val="00B17023"/>
    <w:rsid w:val="00B26A15"/>
    <w:rsid w:val="00B350D8"/>
    <w:rsid w:val="00B37A5D"/>
    <w:rsid w:val="00B457BA"/>
    <w:rsid w:val="00B51C45"/>
    <w:rsid w:val="00B64300"/>
    <w:rsid w:val="00B722CD"/>
    <w:rsid w:val="00B737E4"/>
    <w:rsid w:val="00B7617E"/>
    <w:rsid w:val="00B97E5D"/>
    <w:rsid w:val="00B97FE0"/>
    <w:rsid w:val="00BA071B"/>
    <w:rsid w:val="00BA3707"/>
    <w:rsid w:val="00BA5BEC"/>
    <w:rsid w:val="00BA6F77"/>
    <w:rsid w:val="00BB2F98"/>
    <w:rsid w:val="00BB483A"/>
    <w:rsid w:val="00BB58EF"/>
    <w:rsid w:val="00BC0F58"/>
    <w:rsid w:val="00BD0051"/>
    <w:rsid w:val="00BD7525"/>
    <w:rsid w:val="00BE0984"/>
    <w:rsid w:val="00BE5531"/>
    <w:rsid w:val="00BE6E94"/>
    <w:rsid w:val="00BF1802"/>
    <w:rsid w:val="00C014F9"/>
    <w:rsid w:val="00C05DF5"/>
    <w:rsid w:val="00C07A70"/>
    <w:rsid w:val="00C103B4"/>
    <w:rsid w:val="00C14BAD"/>
    <w:rsid w:val="00C16B13"/>
    <w:rsid w:val="00C21E4B"/>
    <w:rsid w:val="00C2332D"/>
    <w:rsid w:val="00C326AD"/>
    <w:rsid w:val="00C40E51"/>
    <w:rsid w:val="00C45556"/>
    <w:rsid w:val="00C66110"/>
    <w:rsid w:val="00C72926"/>
    <w:rsid w:val="00C94793"/>
    <w:rsid w:val="00C96CC1"/>
    <w:rsid w:val="00CA0F06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4E6A"/>
    <w:rsid w:val="00CC7738"/>
    <w:rsid w:val="00CD5458"/>
    <w:rsid w:val="00CE71B7"/>
    <w:rsid w:val="00D07F52"/>
    <w:rsid w:val="00D108CF"/>
    <w:rsid w:val="00D1123F"/>
    <w:rsid w:val="00D11E23"/>
    <w:rsid w:val="00D1305D"/>
    <w:rsid w:val="00D134EA"/>
    <w:rsid w:val="00D15DD4"/>
    <w:rsid w:val="00D177DA"/>
    <w:rsid w:val="00D30A0B"/>
    <w:rsid w:val="00D3375B"/>
    <w:rsid w:val="00D351ED"/>
    <w:rsid w:val="00D43D07"/>
    <w:rsid w:val="00D468D7"/>
    <w:rsid w:val="00D5199D"/>
    <w:rsid w:val="00D5646F"/>
    <w:rsid w:val="00D56835"/>
    <w:rsid w:val="00D56EB7"/>
    <w:rsid w:val="00D57DDE"/>
    <w:rsid w:val="00D61CFA"/>
    <w:rsid w:val="00D62E45"/>
    <w:rsid w:val="00D64D40"/>
    <w:rsid w:val="00D7216C"/>
    <w:rsid w:val="00D976BB"/>
    <w:rsid w:val="00DA0F32"/>
    <w:rsid w:val="00DB17E0"/>
    <w:rsid w:val="00DC04B5"/>
    <w:rsid w:val="00DC0902"/>
    <w:rsid w:val="00DD7DB9"/>
    <w:rsid w:val="00DE21A9"/>
    <w:rsid w:val="00DE4447"/>
    <w:rsid w:val="00DE6958"/>
    <w:rsid w:val="00DF53DC"/>
    <w:rsid w:val="00E14747"/>
    <w:rsid w:val="00E25A39"/>
    <w:rsid w:val="00E2683F"/>
    <w:rsid w:val="00E2720E"/>
    <w:rsid w:val="00E42FDE"/>
    <w:rsid w:val="00E44ED4"/>
    <w:rsid w:val="00E45DE3"/>
    <w:rsid w:val="00E57B51"/>
    <w:rsid w:val="00E81572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E18C4"/>
    <w:rsid w:val="00EE2395"/>
    <w:rsid w:val="00EE3C8B"/>
    <w:rsid w:val="00EE69D4"/>
    <w:rsid w:val="00EF3139"/>
    <w:rsid w:val="00EF43BB"/>
    <w:rsid w:val="00F0212A"/>
    <w:rsid w:val="00F037E4"/>
    <w:rsid w:val="00F03E0F"/>
    <w:rsid w:val="00F15054"/>
    <w:rsid w:val="00F15C23"/>
    <w:rsid w:val="00F169DB"/>
    <w:rsid w:val="00F17A6E"/>
    <w:rsid w:val="00F20D29"/>
    <w:rsid w:val="00F24372"/>
    <w:rsid w:val="00F3660F"/>
    <w:rsid w:val="00F42D3A"/>
    <w:rsid w:val="00F50289"/>
    <w:rsid w:val="00F50AE5"/>
    <w:rsid w:val="00F60E6E"/>
    <w:rsid w:val="00F6189E"/>
    <w:rsid w:val="00F72386"/>
    <w:rsid w:val="00F74D96"/>
    <w:rsid w:val="00F766E8"/>
    <w:rsid w:val="00F83A5C"/>
    <w:rsid w:val="00F86859"/>
    <w:rsid w:val="00FA56F9"/>
    <w:rsid w:val="00FB1FC5"/>
    <w:rsid w:val="00FB68EE"/>
    <w:rsid w:val="00FD12D7"/>
    <w:rsid w:val="00FD33DA"/>
    <w:rsid w:val="00FF352D"/>
    <w:rsid w:val="00FF65D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5CF50AE-D3E8-4867-8183-B2B8602F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styleId="Nierozpoznanawzmianka">
    <w:name w:val="Unresolved Mention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2D3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2D3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mrakowsk@zespol.local</cp:lastModifiedBy>
  <cp:revision>3</cp:revision>
  <cp:lastPrinted>2018-06-18T12:08:00Z</cp:lastPrinted>
  <dcterms:created xsi:type="dcterms:W3CDTF">2018-05-25T12:55:00Z</dcterms:created>
  <dcterms:modified xsi:type="dcterms:W3CDTF">2018-06-18T12:44:00Z</dcterms:modified>
</cp:coreProperties>
</file>