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:rsidR="005078F0" w:rsidRPr="00180AA3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180AA3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specjalistycznych świadczeń zdrowotnych </w:t>
      </w:r>
      <w:r w:rsidR="00180AA3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1)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psychologa w Poradni Seksuologicznej i Patologii Współżycia </w:t>
      </w:r>
      <w:r w:rsidR="008A2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ul. Dolna 42,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2)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psychoterapeuty w Poradni Seksuologicznej i Patologii Współżycia </w:t>
      </w:r>
      <w:r w:rsidR="008A2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ul. Dolna 42,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3)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psychoterapeuty w Poradni Leczenia Nerwic w Warszawie, ul. Dolna 42,</w:t>
      </w:r>
    </w:p>
    <w:p w:rsid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4)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psychologa/psychoterapeuty w Przychodni Zdrowia Psychicznego dla Dzieci i Młodzieży w Warszawie, ul. Puławska 87/89</w:t>
      </w:r>
    </w:p>
    <w:p w:rsidR="00E92A97" w:rsidRPr="00E92A97" w:rsidRDefault="00E92A97" w:rsidP="00E92A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902" w:rsidRPr="00180AA3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:rsidR="00A047CD" w:rsidRPr="00180AA3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180AA3">
        <w:rPr>
          <w:rFonts w:ascii="Times New Roman" w:hAnsi="Times New Roman" w:cs="Times New Roman"/>
          <w:sz w:val="24"/>
          <w:szCs w:val="24"/>
        </w:rPr>
        <w:t>(SWKO)</w:t>
      </w:r>
      <w:r w:rsidRPr="00180AA3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180AA3">
        <w:rPr>
          <w:rFonts w:ascii="Times New Roman" w:hAnsi="Times New Roman" w:cs="Times New Roman"/>
          <w:sz w:val="24"/>
          <w:szCs w:val="24"/>
        </w:rPr>
        <w:t>104 lub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180AA3">
        <w:rPr>
          <w:rFonts w:ascii="Times New Roman" w:hAnsi="Times New Roman" w:cs="Times New Roman"/>
          <w:sz w:val="24"/>
          <w:szCs w:val="24"/>
        </w:rPr>
        <w:t>107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dniach od </w:t>
      </w:r>
      <w:r w:rsidR="005D4A3B">
        <w:rPr>
          <w:rFonts w:ascii="Times New Roman" w:hAnsi="Times New Roman" w:cs="Times New Roman"/>
          <w:b/>
          <w:sz w:val="24"/>
          <w:szCs w:val="24"/>
        </w:rPr>
        <w:t>30</w:t>
      </w:r>
      <w:r w:rsidR="00012ECC">
        <w:rPr>
          <w:rFonts w:ascii="Times New Roman" w:hAnsi="Times New Roman" w:cs="Times New Roman"/>
          <w:b/>
          <w:sz w:val="24"/>
          <w:szCs w:val="24"/>
        </w:rPr>
        <w:t>.10</w:t>
      </w:r>
      <w:r w:rsidR="00323DF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012ECC">
        <w:rPr>
          <w:rFonts w:ascii="Times New Roman" w:hAnsi="Times New Roman" w:cs="Times New Roman"/>
          <w:b/>
          <w:sz w:val="24"/>
          <w:szCs w:val="24"/>
        </w:rPr>
        <w:t>12.11</w:t>
      </w:r>
      <w:r w:rsidR="00323DF1">
        <w:rPr>
          <w:rFonts w:ascii="Times New Roman" w:hAnsi="Times New Roman" w:cs="Times New Roman"/>
          <w:b/>
          <w:sz w:val="24"/>
          <w:szCs w:val="24"/>
        </w:rPr>
        <w:t>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18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>
        <w:t>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8304B3">
        <w:rPr>
          <w:rFonts w:ascii="Times New Roman" w:hAnsi="Times New Roman" w:cs="Times New Roman"/>
          <w:b/>
          <w:sz w:val="24"/>
          <w:szCs w:val="24"/>
        </w:rPr>
        <w:t>od dnia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012ECC">
        <w:rPr>
          <w:rFonts w:ascii="Times New Roman" w:hAnsi="Times New Roman" w:cs="Times New Roman"/>
          <w:b/>
          <w:sz w:val="24"/>
          <w:szCs w:val="24"/>
        </w:rPr>
        <w:t>01.12</w:t>
      </w:r>
      <w:r w:rsidR="00152359">
        <w:rPr>
          <w:rFonts w:ascii="Times New Roman" w:hAnsi="Times New Roman" w:cs="Times New Roman"/>
          <w:b/>
          <w:sz w:val="24"/>
          <w:szCs w:val="24"/>
        </w:rPr>
        <w:t>.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201</w:t>
      </w:r>
      <w:r w:rsidR="00323DF1">
        <w:rPr>
          <w:rFonts w:ascii="Times New Roman" w:hAnsi="Times New Roman" w:cs="Times New Roman"/>
          <w:b/>
          <w:sz w:val="24"/>
          <w:szCs w:val="24"/>
        </w:rPr>
        <w:t>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152359">
        <w:rPr>
          <w:rFonts w:ascii="Times New Roman" w:hAnsi="Times New Roman" w:cs="Times New Roman"/>
          <w:b/>
          <w:sz w:val="24"/>
          <w:szCs w:val="24"/>
        </w:rPr>
        <w:t>30.06.</w:t>
      </w:r>
      <w:r w:rsidRPr="00180AA3">
        <w:rPr>
          <w:rFonts w:ascii="Times New Roman" w:hAnsi="Times New Roman" w:cs="Times New Roman"/>
          <w:b/>
          <w:sz w:val="24"/>
          <w:szCs w:val="24"/>
        </w:rPr>
        <w:t>20</w:t>
      </w:r>
      <w:r w:rsidR="00323DF1">
        <w:rPr>
          <w:rFonts w:ascii="Times New Roman" w:hAnsi="Times New Roman" w:cs="Times New Roman"/>
          <w:b/>
          <w:sz w:val="24"/>
          <w:szCs w:val="24"/>
        </w:rPr>
        <w:t>22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5902" w:rsidRPr="008A2DDB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Oferty należy składać na </w:t>
      </w:r>
      <w:r w:rsidRPr="008A2DDB">
        <w:rPr>
          <w:rFonts w:ascii="Times New Roman" w:hAnsi="Times New Roman" w:cs="Times New Roman"/>
          <w:sz w:val="24"/>
          <w:szCs w:val="24"/>
        </w:rPr>
        <w:t xml:space="preserve">piśmie w zamkniętych kopertach opisanych w sposób wskazany </w:t>
      </w:r>
      <w:r w:rsidR="00180AA3" w:rsidRPr="008A2DDB">
        <w:rPr>
          <w:rFonts w:ascii="Times New Roman" w:hAnsi="Times New Roman" w:cs="Times New Roman"/>
          <w:sz w:val="24"/>
          <w:szCs w:val="24"/>
        </w:rPr>
        <w:br/>
      </w:r>
      <w:r w:rsidRPr="008A2DDB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8A2DDB">
        <w:rPr>
          <w:rFonts w:ascii="Times New Roman" w:hAnsi="Times New Roman" w:cs="Times New Roman"/>
          <w:sz w:val="24"/>
          <w:szCs w:val="24"/>
        </w:rPr>
        <w:t>SWKO</w:t>
      </w:r>
      <w:r w:rsidRPr="008A2DDB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8A2DDB">
        <w:rPr>
          <w:rFonts w:ascii="Times New Roman" w:hAnsi="Times New Roman" w:cs="Times New Roman"/>
          <w:sz w:val="24"/>
          <w:szCs w:val="24"/>
        </w:rPr>
        <w:t>,</w:t>
      </w:r>
      <w:r w:rsidRPr="008A2DDB">
        <w:rPr>
          <w:rFonts w:ascii="Times New Roman" w:hAnsi="Times New Roman" w:cs="Times New Roman"/>
          <w:sz w:val="24"/>
          <w:szCs w:val="24"/>
        </w:rPr>
        <w:t xml:space="preserve"> 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12ECC">
        <w:rPr>
          <w:rFonts w:ascii="Times New Roman" w:hAnsi="Times New Roman" w:cs="Times New Roman"/>
          <w:b/>
          <w:sz w:val="24"/>
          <w:szCs w:val="24"/>
        </w:rPr>
        <w:t>12.11</w:t>
      </w:r>
      <w:r w:rsidR="00323DF1" w:rsidRPr="008A2DDB">
        <w:rPr>
          <w:rFonts w:ascii="Times New Roman" w:hAnsi="Times New Roman" w:cs="Times New Roman"/>
          <w:b/>
          <w:sz w:val="24"/>
          <w:szCs w:val="24"/>
        </w:rPr>
        <w:t>.2019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7B5244" w:rsidRPr="008A2DDB">
        <w:rPr>
          <w:rFonts w:ascii="Times New Roman" w:hAnsi="Times New Roman" w:cs="Times New Roman"/>
          <w:b/>
          <w:sz w:val="24"/>
          <w:szCs w:val="24"/>
        </w:rPr>
        <w:t>10</w:t>
      </w:r>
      <w:r w:rsidRPr="008A2DDB">
        <w:rPr>
          <w:rFonts w:ascii="Times New Roman" w:hAnsi="Times New Roman" w:cs="Times New Roman"/>
          <w:b/>
          <w:sz w:val="24"/>
          <w:szCs w:val="24"/>
        </w:rPr>
        <w:t>.00.</w:t>
      </w:r>
    </w:p>
    <w:p w:rsidR="00A047CD" w:rsidRPr="008304B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4B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012ECC">
        <w:rPr>
          <w:rFonts w:ascii="Times New Roman" w:hAnsi="Times New Roman" w:cs="Times New Roman"/>
          <w:b/>
          <w:sz w:val="24"/>
          <w:szCs w:val="24"/>
        </w:rPr>
        <w:t>12.11</w:t>
      </w:r>
      <w:r w:rsidR="00323DF1" w:rsidRPr="008A2DDB">
        <w:rPr>
          <w:rFonts w:ascii="Times New Roman" w:hAnsi="Times New Roman" w:cs="Times New Roman"/>
          <w:b/>
          <w:sz w:val="24"/>
          <w:szCs w:val="24"/>
        </w:rPr>
        <w:t>.2019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7B5244" w:rsidRPr="008304B3">
        <w:rPr>
          <w:rFonts w:ascii="Times New Roman" w:hAnsi="Times New Roman" w:cs="Times New Roman"/>
          <w:b/>
          <w:sz w:val="24"/>
          <w:szCs w:val="24"/>
        </w:rPr>
        <w:t>1</w:t>
      </w:r>
      <w:r w:rsidR="00567CFF">
        <w:rPr>
          <w:rFonts w:ascii="Times New Roman" w:hAnsi="Times New Roman" w:cs="Times New Roman"/>
          <w:b/>
          <w:sz w:val="24"/>
          <w:szCs w:val="24"/>
        </w:rPr>
        <w:t>1</w:t>
      </w:r>
      <w:r w:rsidR="007B5244" w:rsidRPr="008304B3">
        <w:rPr>
          <w:rFonts w:ascii="Times New Roman" w:hAnsi="Times New Roman" w:cs="Times New Roman"/>
          <w:b/>
          <w:sz w:val="24"/>
          <w:szCs w:val="24"/>
        </w:rPr>
        <w:t>:00</w:t>
      </w:r>
      <w:r w:rsidRPr="008304B3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8304B3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8304B3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8304B3">
        <w:rPr>
          <w:rFonts w:ascii="Times New Roman" w:hAnsi="Times New Roman" w:cs="Times New Roman"/>
          <w:sz w:val="24"/>
          <w:szCs w:val="24"/>
        </w:rPr>
        <w:t>104</w:t>
      </w:r>
      <w:r w:rsidRPr="008304B3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180AA3">
        <w:rPr>
          <w:rFonts w:ascii="Times New Roman" w:hAnsi="Times New Roman" w:cs="Times New Roman"/>
          <w:sz w:val="24"/>
          <w:szCs w:val="24"/>
        </w:rPr>
        <w:t>a</w:t>
      </w:r>
      <w:r w:rsidRPr="00180AA3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A047CD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Udzielający zamówienia zastrzega sobie prawo </w:t>
      </w:r>
      <w:r w:rsidRPr="002B57DA">
        <w:rPr>
          <w:rFonts w:ascii="Times New Roman" w:hAnsi="Times New Roman" w:cs="Times New Roman"/>
          <w:sz w:val="24"/>
          <w:szCs w:val="24"/>
        </w:rPr>
        <w:t>do</w:t>
      </w:r>
      <w:r w:rsidR="00EA3093" w:rsidRPr="002B57DA">
        <w:rPr>
          <w:rFonts w:ascii="Times New Roman" w:hAnsi="Times New Roman" w:cs="Times New Roman"/>
          <w:sz w:val="24"/>
          <w:szCs w:val="24"/>
        </w:rPr>
        <w:t xml:space="preserve"> odwołania konkursu ofert</w:t>
      </w:r>
      <w:r w:rsidR="00EA309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>
        <w:rPr>
          <w:rFonts w:ascii="Times New Roman" w:hAnsi="Times New Roman" w:cs="Times New Roman"/>
          <w:sz w:val="24"/>
          <w:szCs w:val="24"/>
        </w:rPr>
        <w:t xml:space="preserve">erminu rozstrzygnięcia konkursu – </w:t>
      </w:r>
      <w:r w:rsidR="00EA3093" w:rsidRPr="002B57DA">
        <w:rPr>
          <w:rFonts w:ascii="Times New Roman" w:hAnsi="Times New Roman" w:cs="Times New Roman"/>
          <w:sz w:val="24"/>
          <w:szCs w:val="24"/>
        </w:rPr>
        <w:t>bez podania przyczyny.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180AA3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:rsidR="006338AF" w:rsidRPr="00180AA3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180AA3">
        <w:rPr>
          <w:rFonts w:ascii="Times New Roman" w:hAnsi="Times New Roman" w:cs="Times New Roman"/>
          <w:sz w:val="24"/>
          <w:szCs w:val="24"/>
        </w:rPr>
        <w:t>, tel. 22 </w:t>
      </w:r>
      <w:r w:rsidR="00323DF1">
        <w:rPr>
          <w:rFonts w:ascii="Times New Roman" w:hAnsi="Times New Roman" w:cs="Times New Roman"/>
          <w:sz w:val="24"/>
          <w:szCs w:val="24"/>
        </w:rPr>
        <w:t>11 65 335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>
        <w:rPr>
          <w:rFonts w:ascii="Times New Roman" w:hAnsi="Times New Roman" w:cs="Times New Roman"/>
          <w:sz w:val="24"/>
          <w:szCs w:val="24"/>
        </w:rPr>
        <w:t>11 65 316.</w:t>
      </w:r>
    </w:p>
    <w:p w:rsidR="00F220D4" w:rsidRPr="00083522" w:rsidRDefault="00083522" w:rsidP="00083522">
      <w:pPr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522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F220D4" w:rsidRDefault="00083522" w:rsidP="00083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083522">
        <w:rPr>
          <w:rFonts w:ascii="Times New Roman" w:hAnsi="Times New Roman" w:cs="Times New Roman"/>
          <w:b/>
          <w:i/>
          <w:sz w:val="24"/>
          <w:szCs w:val="24"/>
        </w:rPr>
        <w:t>Andrzej Mazur</w:t>
      </w:r>
    </w:p>
    <w:p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D4A3B">
        <w:rPr>
          <w:rFonts w:ascii="Times New Roman" w:hAnsi="Times New Roman" w:cs="Times New Roman"/>
          <w:sz w:val="24"/>
          <w:szCs w:val="24"/>
        </w:rPr>
        <w:t>30</w:t>
      </w:r>
      <w:r w:rsidR="00012ECC">
        <w:rPr>
          <w:rFonts w:ascii="Times New Roman" w:hAnsi="Times New Roman" w:cs="Times New Roman"/>
          <w:sz w:val="24"/>
          <w:szCs w:val="24"/>
        </w:rPr>
        <w:t>.10</w:t>
      </w:r>
      <w:r w:rsidR="00323DF1">
        <w:rPr>
          <w:rFonts w:ascii="Times New Roman" w:hAnsi="Times New Roman" w:cs="Times New Roman"/>
          <w:sz w:val="24"/>
          <w:szCs w:val="24"/>
        </w:rPr>
        <w:t>.2019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DDF"/>
    <w:rsid w:val="000007DA"/>
    <w:rsid w:val="0000291F"/>
    <w:rsid w:val="00012ECC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3522"/>
    <w:rsid w:val="00085590"/>
    <w:rsid w:val="0009075C"/>
    <w:rsid w:val="00091F2B"/>
    <w:rsid w:val="000A0345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3537"/>
    <w:rsid w:val="00481D2C"/>
    <w:rsid w:val="004B4DCE"/>
    <w:rsid w:val="004B630D"/>
    <w:rsid w:val="004C18BD"/>
    <w:rsid w:val="004E01CC"/>
    <w:rsid w:val="004F50A8"/>
    <w:rsid w:val="004F799A"/>
    <w:rsid w:val="005078F0"/>
    <w:rsid w:val="00507D2B"/>
    <w:rsid w:val="00527E19"/>
    <w:rsid w:val="00554F1D"/>
    <w:rsid w:val="00564408"/>
    <w:rsid w:val="005677AE"/>
    <w:rsid w:val="00567CFF"/>
    <w:rsid w:val="0058214D"/>
    <w:rsid w:val="00583873"/>
    <w:rsid w:val="00584EBC"/>
    <w:rsid w:val="005A14D6"/>
    <w:rsid w:val="005B0660"/>
    <w:rsid w:val="005B5B7B"/>
    <w:rsid w:val="005D4A3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74679"/>
    <w:rsid w:val="0068698D"/>
    <w:rsid w:val="006909EB"/>
    <w:rsid w:val="006919EF"/>
    <w:rsid w:val="006B090C"/>
    <w:rsid w:val="006C1097"/>
    <w:rsid w:val="006D0A40"/>
    <w:rsid w:val="006D7D16"/>
    <w:rsid w:val="006F2C4D"/>
    <w:rsid w:val="00712948"/>
    <w:rsid w:val="007133B1"/>
    <w:rsid w:val="00723FD8"/>
    <w:rsid w:val="0073426F"/>
    <w:rsid w:val="00735BFF"/>
    <w:rsid w:val="0075168E"/>
    <w:rsid w:val="00771EE3"/>
    <w:rsid w:val="007764CC"/>
    <w:rsid w:val="007A12CD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5D34"/>
    <w:rsid w:val="00847732"/>
    <w:rsid w:val="00857A41"/>
    <w:rsid w:val="00861FEC"/>
    <w:rsid w:val="00890512"/>
    <w:rsid w:val="008A2DDB"/>
    <w:rsid w:val="008A45D9"/>
    <w:rsid w:val="008C1D70"/>
    <w:rsid w:val="008D1AAD"/>
    <w:rsid w:val="008D2C08"/>
    <w:rsid w:val="008E1446"/>
    <w:rsid w:val="008E6F1D"/>
    <w:rsid w:val="008F1B41"/>
    <w:rsid w:val="009400F1"/>
    <w:rsid w:val="00950DD6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71E06"/>
    <w:rsid w:val="00A731E2"/>
    <w:rsid w:val="00A732F6"/>
    <w:rsid w:val="00A85762"/>
    <w:rsid w:val="00AA36C8"/>
    <w:rsid w:val="00AB0B04"/>
    <w:rsid w:val="00AB7D28"/>
    <w:rsid w:val="00AF7DBC"/>
    <w:rsid w:val="00B0262C"/>
    <w:rsid w:val="00B1785A"/>
    <w:rsid w:val="00B27BA6"/>
    <w:rsid w:val="00B37002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E2811"/>
    <w:rsid w:val="00CF1CF8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524A1"/>
    <w:rsid w:val="00E577A7"/>
    <w:rsid w:val="00E63A77"/>
    <w:rsid w:val="00E7483A"/>
    <w:rsid w:val="00E828B8"/>
    <w:rsid w:val="00E8772B"/>
    <w:rsid w:val="00E92A97"/>
    <w:rsid w:val="00EA3093"/>
    <w:rsid w:val="00EA6F2B"/>
    <w:rsid w:val="00EA7124"/>
    <w:rsid w:val="00EB03AB"/>
    <w:rsid w:val="00EC68A2"/>
    <w:rsid w:val="00EC7043"/>
    <w:rsid w:val="00EC73C2"/>
    <w:rsid w:val="00F06699"/>
    <w:rsid w:val="00F220D4"/>
    <w:rsid w:val="00F22AE0"/>
    <w:rsid w:val="00F624F1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kmakosza</cp:lastModifiedBy>
  <cp:revision>13</cp:revision>
  <cp:lastPrinted>2019-10-29T13:48:00Z</cp:lastPrinted>
  <dcterms:created xsi:type="dcterms:W3CDTF">2019-05-23T08:58:00Z</dcterms:created>
  <dcterms:modified xsi:type="dcterms:W3CDTF">2019-10-30T11:20:00Z</dcterms:modified>
</cp:coreProperties>
</file>