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D1B7" w14:textId="77777777" w:rsidR="003C48F5" w:rsidRDefault="003C48F5" w:rsidP="003C48F5">
      <w:pPr>
        <w:spacing w:before="120"/>
        <w:rPr>
          <w:rFonts w:ascii="Times New Roman" w:hAnsi="Times New Roman" w:cs="Times New Roman"/>
          <w:bCs/>
        </w:rPr>
      </w:pPr>
    </w:p>
    <w:p w14:paraId="03E13473" w14:textId="77777777" w:rsidR="003C48F5" w:rsidRDefault="003C48F5" w:rsidP="003C48F5">
      <w:pPr>
        <w:spacing w:before="120"/>
        <w:rPr>
          <w:rFonts w:ascii="Times New Roman" w:hAnsi="Times New Roman" w:cs="Times New Roman"/>
          <w:bCs/>
        </w:rPr>
      </w:pPr>
    </w:p>
    <w:p w14:paraId="71A5C085" w14:textId="77777777" w:rsidR="003C48F5" w:rsidRDefault="003C48F5" w:rsidP="003C48F5">
      <w:pPr>
        <w:spacing w:after="0" w:line="240" w:lineRule="auto"/>
        <w:rPr>
          <w:rFonts w:ascii="Times New Roman" w:hAnsi="Times New Roman" w:cs="Times New Roman"/>
          <w:bCs/>
        </w:rPr>
      </w:pPr>
    </w:p>
    <w:p w14:paraId="7ED7969D" w14:textId="2AE79BCA" w:rsidR="003C48F5" w:rsidRDefault="003C48F5" w:rsidP="003C48F5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Cs/>
        </w:rPr>
        <w:t>Z/DZP/</w:t>
      </w:r>
      <w:r w:rsidR="00AF509E">
        <w:rPr>
          <w:rFonts w:asciiTheme="majorBidi" w:hAnsiTheme="majorBidi" w:cstheme="majorBidi"/>
          <w:bCs/>
        </w:rPr>
        <w:t>272</w:t>
      </w:r>
      <w:r>
        <w:rPr>
          <w:rFonts w:asciiTheme="majorBidi" w:hAnsiTheme="majorBidi" w:cstheme="majorBidi"/>
          <w:bCs/>
        </w:rPr>
        <w:t xml:space="preserve">/2020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 xml:space="preserve">Warszawa, dnia </w:t>
      </w:r>
      <w:r w:rsidR="00AF509E">
        <w:rPr>
          <w:rFonts w:asciiTheme="majorBidi" w:hAnsiTheme="majorBidi" w:cstheme="majorBidi"/>
          <w:bCs/>
        </w:rPr>
        <w:t>1</w:t>
      </w:r>
      <w:r w:rsidR="005F7092">
        <w:rPr>
          <w:rFonts w:asciiTheme="majorBidi" w:hAnsiTheme="majorBidi" w:cstheme="majorBidi"/>
          <w:bCs/>
        </w:rPr>
        <w:t>3</w:t>
      </w:r>
      <w:r>
        <w:rPr>
          <w:rFonts w:asciiTheme="majorBidi" w:hAnsiTheme="majorBidi" w:cstheme="majorBidi"/>
          <w:bCs/>
        </w:rPr>
        <w:t>.1</w:t>
      </w:r>
      <w:r w:rsidR="00AF509E">
        <w:rPr>
          <w:rFonts w:asciiTheme="majorBidi" w:hAnsiTheme="majorBidi" w:cstheme="majorBidi"/>
          <w:bCs/>
        </w:rPr>
        <w:t>1</w:t>
      </w:r>
      <w:r>
        <w:rPr>
          <w:rFonts w:asciiTheme="majorBidi" w:hAnsiTheme="majorBidi" w:cstheme="majorBidi"/>
          <w:bCs/>
        </w:rPr>
        <w:t>.2020 r.</w:t>
      </w:r>
    </w:p>
    <w:p w14:paraId="2FB9FF3F" w14:textId="77777777" w:rsidR="003C48F5" w:rsidRDefault="003C48F5" w:rsidP="003C48F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0D81D142" w14:textId="77777777" w:rsidR="003C48F5" w:rsidRDefault="003C48F5" w:rsidP="003C48F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Informacja dla Wykonawców biorących udział w przetargu nieograniczonym</w:t>
      </w:r>
    </w:p>
    <w:p w14:paraId="2C9B5776" w14:textId="20632537" w:rsidR="003C48F5" w:rsidRDefault="003C48F5" w:rsidP="00AF509E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na </w:t>
      </w:r>
      <w:r w:rsidR="00AF509E">
        <w:rPr>
          <w:rFonts w:asciiTheme="majorBidi" w:hAnsiTheme="majorBidi" w:cstheme="majorBidi"/>
          <w:b/>
          <w:bCs/>
        </w:rPr>
        <w:t xml:space="preserve">realizację zadania pod nazwą </w:t>
      </w:r>
      <w:r>
        <w:rPr>
          <w:rFonts w:asciiTheme="majorBidi" w:hAnsiTheme="majorBidi" w:cstheme="majorBidi"/>
          <w:b/>
          <w:bCs/>
        </w:rPr>
        <w:t>„Dostaw</w:t>
      </w:r>
      <w:r w:rsidR="00AF509E">
        <w:rPr>
          <w:rFonts w:asciiTheme="majorBidi" w:hAnsiTheme="majorBidi" w:cstheme="majorBidi"/>
          <w:b/>
          <w:bCs/>
        </w:rPr>
        <w:t>a środków czystościowych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</w:rPr>
        <w:t xml:space="preserve"> dla Szpitala Nowowiejskiego”</w:t>
      </w:r>
      <w:r w:rsidR="00AF509E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sygnatura </w:t>
      </w:r>
      <w:r w:rsidR="00AF509E">
        <w:rPr>
          <w:rFonts w:asciiTheme="majorBidi" w:hAnsiTheme="majorBidi" w:cstheme="majorBidi"/>
          <w:b/>
          <w:bCs/>
        </w:rPr>
        <w:t>akt</w:t>
      </w:r>
      <w:r>
        <w:rPr>
          <w:rFonts w:asciiTheme="majorBidi" w:hAnsiTheme="majorBidi" w:cstheme="majorBidi"/>
          <w:b/>
          <w:bCs/>
        </w:rPr>
        <w:t xml:space="preserve"> 1</w:t>
      </w:r>
      <w:r w:rsidR="00AF509E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>/DZP/2020</w:t>
      </w:r>
    </w:p>
    <w:p w14:paraId="5E77232E" w14:textId="77777777" w:rsidR="003C48F5" w:rsidRDefault="003C48F5" w:rsidP="003C48F5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</w:rPr>
      </w:pPr>
    </w:p>
    <w:p w14:paraId="1B8D8955" w14:textId="7DB2F5E2" w:rsidR="003C48F5" w:rsidRDefault="003C48F5" w:rsidP="003C48F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caps/>
          <w:spacing w:val="20"/>
        </w:rPr>
      </w:pPr>
      <w:r>
        <w:rPr>
          <w:rFonts w:asciiTheme="majorBidi" w:hAnsiTheme="majorBidi" w:cstheme="majorBidi"/>
        </w:rPr>
        <w:t>Działając na podstawie art. 38 ust. 2</w:t>
      </w:r>
      <w:r w:rsidR="00AF509E">
        <w:rPr>
          <w:rFonts w:asciiTheme="majorBidi" w:hAnsiTheme="majorBidi" w:cstheme="majorBidi"/>
        </w:rPr>
        <w:t xml:space="preserve"> i </w:t>
      </w:r>
      <w:r>
        <w:rPr>
          <w:rFonts w:asciiTheme="majorBidi" w:hAnsiTheme="majorBidi" w:cstheme="majorBidi"/>
        </w:rPr>
        <w:t>ust. 4 ustawy z dnia 29.01.2004 r. Prawo zamówień publicznych (</w:t>
      </w:r>
      <w:proofErr w:type="spellStart"/>
      <w:r>
        <w:rPr>
          <w:rFonts w:asciiTheme="majorBidi" w:hAnsiTheme="majorBidi" w:cstheme="majorBidi"/>
        </w:rPr>
        <w:t>t.j</w:t>
      </w:r>
      <w:proofErr w:type="spellEnd"/>
      <w:r>
        <w:rPr>
          <w:rFonts w:asciiTheme="majorBidi" w:hAnsiTheme="majorBidi" w:cstheme="majorBidi"/>
        </w:rPr>
        <w:t xml:space="preserve">. Dz. U. z 2019 r. poz. 1843 dalej ustawa lub </w:t>
      </w:r>
      <w:proofErr w:type="spellStart"/>
      <w:r>
        <w:rPr>
          <w:rFonts w:asciiTheme="majorBidi" w:hAnsiTheme="majorBidi" w:cstheme="majorBidi"/>
        </w:rPr>
        <w:t>Pzp</w:t>
      </w:r>
      <w:proofErr w:type="spellEnd"/>
      <w:r>
        <w:rPr>
          <w:rFonts w:asciiTheme="majorBidi" w:hAnsiTheme="majorBidi" w:cstheme="majorBidi"/>
        </w:rPr>
        <w:t>), Zamawiający Samodzielny Wojewódzki Zespół Publicznych Zakładów Psychiatrycznej Opieki Zdrowotnej w Warszawie</w:t>
      </w:r>
      <w:r>
        <w:rPr>
          <w:rFonts w:asciiTheme="majorBidi" w:hAnsiTheme="majorBidi" w:cstheme="majorBidi"/>
          <w:spacing w:val="20"/>
        </w:rPr>
        <w:t xml:space="preserve">,     </w:t>
      </w:r>
      <w:r>
        <w:rPr>
          <w:rFonts w:asciiTheme="majorBidi" w:hAnsiTheme="majorBidi" w:cstheme="majorBidi"/>
        </w:rPr>
        <w:t>w załączeniu przesyła odpowiedzi na pytania Wykonawców:</w:t>
      </w:r>
    </w:p>
    <w:p w14:paraId="1FDA51C1" w14:textId="77777777" w:rsidR="003C48F5" w:rsidRDefault="003C48F5" w:rsidP="003C48F5">
      <w:pPr>
        <w:rPr>
          <w:rFonts w:asciiTheme="majorBidi" w:hAnsiTheme="majorBidi" w:cstheme="majorBidi"/>
        </w:rPr>
      </w:pPr>
    </w:p>
    <w:p w14:paraId="157F24B8" w14:textId="77777777" w:rsidR="003C48F5" w:rsidRPr="00AF509E" w:rsidRDefault="003C48F5" w:rsidP="00AF50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509E">
        <w:rPr>
          <w:rFonts w:ascii="Times New Roman" w:hAnsi="Times New Roman" w:cs="Times New Roman"/>
          <w:b/>
          <w:bCs/>
        </w:rPr>
        <w:t>Pytanie 1:</w:t>
      </w:r>
    </w:p>
    <w:p w14:paraId="6F53DDE1" w14:textId="20241193" w:rsidR="00AF509E" w:rsidRPr="00AF509E" w:rsidRDefault="00AF509E" w:rsidP="00221CE1">
      <w:pPr>
        <w:spacing w:after="0" w:line="240" w:lineRule="auto"/>
        <w:rPr>
          <w:rFonts w:ascii="Times New Roman" w:hAnsi="Times New Roman" w:cs="Times New Roman"/>
        </w:rPr>
      </w:pPr>
      <w:r w:rsidRPr="00AF509E">
        <w:rPr>
          <w:rFonts w:ascii="Times New Roman" w:hAnsi="Times New Roman" w:cs="Times New Roman"/>
        </w:rPr>
        <w:t xml:space="preserve">Czy do pakietu 5 poz. 4 Zamawiający dopuści preparat do udrażniania syfonów w formie żelu  o </w:t>
      </w:r>
      <w:proofErr w:type="spellStart"/>
      <w:r w:rsidRPr="00AF509E">
        <w:rPr>
          <w:rFonts w:ascii="Times New Roman" w:hAnsi="Times New Roman" w:cs="Times New Roman"/>
        </w:rPr>
        <w:t>ph</w:t>
      </w:r>
      <w:proofErr w:type="spellEnd"/>
      <w:r w:rsidRPr="00AF509E">
        <w:rPr>
          <w:rFonts w:ascii="Times New Roman" w:hAnsi="Times New Roman" w:cs="Times New Roman"/>
        </w:rPr>
        <w:t xml:space="preserve"> &gt;13?</w:t>
      </w:r>
    </w:p>
    <w:p w14:paraId="0F1B1B3B" w14:textId="77777777" w:rsidR="003C48F5" w:rsidRPr="00AF509E" w:rsidRDefault="003C48F5" w:rsidP="00AF5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0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Odpowiedź:</w:t>
      </w:r>
    </w:p>
    <w:p w14:paraId="1DF053D8" w14:textId="7E332159" w:rsidR="003C48F5" w:rsidRDefault="00AF509E" w:rsidP="00AF509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56077747"/>
      <w:r w:rsidRPr="00221CE1">
        <w:rPr>
          <w:rFonts w:ascii="Times New Roman" w:hAnsi="Times New Roman" w:cs="Times New Roman"/>
          <w:color w:val="000000"/>
          <w:shd w:val="clear" w:color="auto" w:fill="FFFFFF"/>
        </w:rPr>
        <w:t>Zamawiający dopuszcza</w:t>
      </w:r>
      <w:r w:rsidRPr="00AF509E">
        <w:rPr>
          <w:rFonts w:ascii="Times New Roman" w:hAnsi="Times New Roman" w:cs="Times New Roman"/>
        </w:rPr>
        <w:t xml:space="preserve"> preparat do udrażniania syfonów w formie żelu o </w:t>
      </w:r>
      <w:proofErr w:type="spellStart"/>
      <w:r w:rsidRPr="00AF509E">
        <w:rPr>
          <w:rFonts w:ascii="Times New Roman" w:hAnsi="Times New Roman" w:cs="Times New Roman"/>
        </w:rPr>
        <w:t>ph</w:t>
      </w:r>
      <w:proofErr w:type="spellEnd"/>
      <w:r w:rsidRPr="00AF509E">
        <w:rPr>
          <w:rFonts w:ascii="Times New Roman" w:hAnsi="Times New Roman" w:cs="Times New Roman"/>
        </w:rPr>
        <w:t xml:space="preserve"> &gt;13.</w:t>
      </w:r>
    </w:p>
    <w:p w14:paraId="20A488A5" w14:textId="72BA3797" w:rsidR="000A22D3" w:rsidRPr="00AF509E" w:rsidRDefault="000A22D3" w:rsidP="00AF5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1" w:name="_Hlk56081313"/>
      <w:r>
        <w:rPr>
          <w:rFonts w:ascii="Times New Roman" w:hAnsi="Times New Roman" w:cs="Times New Roman"/>
        </w:rPr>
        <w:t>Patrz zmodyfikowany załącznik nr 2 do SIWZ Pakiet nr 5 poz. 4.</w:t>
      </w:r>
    </w:p>
    <w:bookmarkEnd w:id="0"/>
    <w:bookmarkEnd w:id="1"/>
    <w:p w14:paraId="27CD3BCB" w14:textId="77777777" w:rsidR="003C48F5" w:rsidRPr="00AF509E" w:rsidRDefault="003C48F5" w:rsidP="00AF5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7BA8AD" w14:textId="68767FAA" w:rsidR="003C48F5" w:rsidRPr="00AF509E" w:rsidRDefault="003C48F5" w:rsidP="00AF50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509E">
        <w:rPr>
          <w:rFonts w:ascii="Times New Roman" w:hAnsi="Times New Roman" w:cs="Times New Roman"/>
          <w:b/>
          <w:bCs/>
        </w:rPr>
        <w:t>Pytanie 2:</w:t>
      </w:r>
      <w:r w:rsidR="00AF509E" w:rsidRPr="00AF509E">
        <w:rPr>
          <w:rFonts w:ascii="Times New Roman" w:hAnsi="Times New Roman" w:cs="Times New Roman"/>
          <w:b/>
          <w:bCs/>
        </w:rPr>
        <w:t xml:space="preserve"> </w:t>
      </w:r>
    </w:p>
    <w:p w14:paraId="6EC3E7B2" w14:textId="191E26FE" w:rsidR="00AF509E" w:rsidRPr="00AF509E" w:rsidRDefault="00AF509E" w:rsidP="00221CE1">
      <w:pPr>
        <w:spacing w:after="0" w:line="240" w:lineRule="auto"/>
        <w:rPr>
          <w:rFonts w:ascii="Times New Roman" w:hAnsi="Times New Roman" w:cs="Times New Roman"/>
        </w:rPr>
      </w:pPr>
      <w:r w:rsidRPr="00AF509E">
        <w:rPr>
          <w:rFonts w:ascii="Times New Roman" w:hAnsi="Times New Roman" w:cs="Times New Roman"/>
        </w:rPr>
        <w:t xml:space="preserve">Czy do pakietu 5 poz. 4 Zamawiający dopuści preparat do udrażniania syfonów w opakowaniu 600 g </w:t>
      </w:r>
      <w:r w:rsidR="00221CE1">
        <w:rPr>
          <w:rFonts w:ascii="Times New Roman" w:hAnsi="Times New Roman" w:cs="Times New Roman"/>
        </w:rPr>
        <w:br/>
      </w:r>
      <w:r w:rsidRPr="00AF509E">
        <w:rPr>
          <w:rFonts w:ascii="Times New Roman" w:hAnsi="Times New Roman" w:cs="Times New Roman"/>
        </w:rPr>
        <w:t>z przeliczeniem ilości na  250 sztuk?</w:t>
      </w:r>
    </w:p>
    <w:p w14:paraId="36765008" w14:textId="77777777" w:rsidR="003C48F5" w:rsidRPr="00AF509E" w:rsidRDefault="003C48F5" w:rsidP="00AF5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0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Odpowiedź:</w:t>
      </w:r>
    </w:p>
    <w:p w14:paraId="310A083C" w14:textId="1DE2E4B8" w:rsidR="000A22D3" w:rsidRDefault="00AF509E" w:rsidP="00AF5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21CE1">
        <w:rPr>
          <w:rFonts w:ascii="Times New Roman" w:hAnsi="Times New Roman" w:cs="Times New Roman"/>
          <w:color w:val="000000"/>
          <w:shd w:val="clear" w:color="auto" w:fill="FFFFFF"/>
        </w:rPr>
        <w:t>Zamawiający dopuszcza</w:t>
      </w:r>
      <w:r w:rsidRPr="00AF509E">
        <w:rPr>
          <w:rFonts w:ascii="Times New Roman" w:hAnsi="Times New Roman" w:cs="Times New Roman"/>
        </w:rPr>
        <w:t xml:space="preserve"> preparat do udrażniania syfonów w opakowaniu 600 g z przeliczeniem ilości na  250 sztuk</w:t>
      </w:r>
      <w:r w:rsidR="000A22D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14:paraId="6E2ACBB7" w14:textId="3848AFC3" w:rsidR="000A22D3" w:rsidRPr="00AF509E" w:rsidRDefault="000A22D3" w:rsidP="000A2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2" w:name="_Hlk56151150"/>
      <w:r>
        <w:rPr>
          <w:rFonts w:ascii="Times New Roman" w:hAnsi="Times New Roman" w:cs="Times New Roman"/>
        </w:rPr>
        <w:t>Patrz zmodyfikowany załącznik nr 2 do SIWZ Pakiet nr 5 poz. 4.</w:t>
      </w:r>
    </w:p>
    <w:bookmarkEnd w:id="2"/>
    <w:p w14:paraId="37343C56" w14:textId="77777777" w:rsidR="00AF509E" w:rsidRDefault="00AF509E" w:rsidP="003C48F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lang w:eastAsia="pl-PL"/>
        </w:rPr>
      </w:pPr>
    </w:p>
    <w:p w14:paraId="7FF0BDBF" w14:textId="65DBAACC" w:rsidR="003C48F5" w:rsidRDefault="003C48F5" w:rsidP="003C48F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Pytanie 3:</w:t>
      </w:r>
    </w:p>
    <w:p w14:paraId="7B24EC55" w14:textId="7DA8E0EB" w:rsidR="00AF509E" w:rsidRDefault="00AF509E" w:rsidP="00221CE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1CE1">
        <w:rPr>
          <w:rFonts w:ascii="Times New Roman" w:hAnsi="Times New Roman" w:cs="Times New Roman"/>
        </w:rPr>
        <w:t xml:space="preserve">Prosimy o dopuszczenie  w Pakiecie 1 poz. 1 preparatu o </w:t>
      </w:r>
      <w:proofErr w:type="spellStart"/>
      <w:r w:rsidRPr="00221CE1">
        <w:rPr>
          <w:rFonts w:ascii="Times New Roman" w:hAnsi="Times New Roman" w:cs="Times New Roman"/>
        </w:rPr>
        <w:t>pH</w:t>
      </w:r>
      <w:proofErr w:type="spellEnd"/>
      <w:r w:rsidRPr="00221CE1">
        <w:rPr>
          <w:rFonts w:ascii="Times New Roman" w:hAnsi="Times New Roman" w:cs="Times New Roman"/>
        </w:rPr>
        <w:t xml:space="preserve"> 7,8-8,5 spełniającego wszystkie pozostałe wymogi SIWZ ?</w:t>
      </w:r>
    </w:p>
    <w:p w14:paraId="4DB87ED2" w14:textId="77777777" w:rsidR="00221CE1" w:rsidRPr="00AF509E" w:rsidRDefault="00221CE1" w:rsidP="0022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0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Odpowiedź:</w:t>
      </w:r>
    </w:p>
    <w:p w14:paraId="52C99DDE" w14:textId="246D318D" w:rsidR="00221CE1" w:rsidRDefault="00221CE1" w:rsidP="00221C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1CE1">
        <w:rPr>
          <w:rFonts w:ascii="Times New Roman" w:hAnsi="Times New Roman" w:cs="Times New Roman"/>
          <w:color w:val="000000"/>
          <w:shd w:val="clear" w:color="auto" w:fill="FFFFFF"/>
        </w:rPr>
        <w:t>Zamawiający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nie </w:t>
      </w:r>
      <w:r w:rsidR="00DB076A">
        <w:rPr>
          <w:rFonts w:ascii="Times New Roman" w:hAnsi="Times New Roman" w:cs="Times New Roman"/>
          <w:color w:val="000000"/>
          <w:shd w:val="clear" w:color="auto" w:fill="FFFFFF"/>
        </w:rPr>
        <w:t>wyraża zgody na zmianę zapisów SIWZ.</w:t>
      </w:r>
    </w:p>
    <w:p w14:paraId="371B40FE" w14:textId="77777777" w:rsidR="00221CE1" w:rsidRDefault="00221CE1" w:rsidP="00221CE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E66079B" w14:textId="7DCD0499" w:rsidR="00221CE1" w:rsidRDefault="00221CE1" w:rsidP="00221CE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Pytanie 4:</w:t>
      </w:r>
    </w:p>
    <w:p w14:paraId="528B65F9" w14:textId="57DD0320" w:rsidR="00AF509E" w:rsidRDefault="00AF509E" w:rsidP="00221CE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1CE1">
        <w:rPr>
          <w:rFonts w:ascii="Times New Roman" w:hAnsi="Times New Roman" w:cs="Times New Roman"/>
        </w:rPr>
        <w:t xml:space="preserve">Prosimy o dopuszczenie  w Pakiecie 1 poz. 5 preparatu zawierającego w swoim składzie mieszaninę na bazie niejonowego środka powierzchniowo czynnego, kwas </w:t>
      </w:r>
      <w:proofErr w:type="spellStart"/>
      <w:r w:rsidRPr="00221CE1">
        <w:rPr>
          <w:rFonts w:ascii="Times New Roman" w:hAnsi="Times New Roman" w:cs="Times New Roman"/>
        </w:rPr>
        <w:t>amidosiarkowy</w:t>
      </w:r>
      <w:proofErr w:type="spellEnd"/>
      <w:r w:rsidRPr="00221CE1">
        <w:rPr>
          <w:rFonts w:ascii="Times New Roman" w:hAnsi="Times New Roman" w:cs="Times New Roman"/>
        </w:rPr>
        <w:t xml:space="preserve">, kwas azotowy oraz </w:t>
      </w:r>
      <w:proofErr w:type="spellStart"/>
      <w:r w:rsidRPr="00221CE1">
        <w:rPr>
          <w:rFonts w:ascii="Times New Roman" w:hAnsi="Times New Roman" w:cs="Times New Roman"/>
        </w:rPr>
        <w:t>izopropanol</w:t>
      </w:r>
      <w:proofErr w:type="spellEnd"/>
      <w:r w:rsidRPr="00221CE1">
        <w:rPr>
          <w:rFonts w:ascii="Times New Roman" w:hAnsi="Times New Roman" w:cs="Times New Roman"/>
        </w:rPr>
        <w:t xml:space="preserve">  spełniającego wszystkie pozostałe wymogi SIWZ?</w:t>
      </w:r>
    </w:p>
    <w:p w14:paraId="4ED8F3E1" w14:textId="77777777" w:rsidR="00221CE1" w:rsidRPr="00AF509E" w:rsidRDefault="00221CE1" w:rsidP="0022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0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Odpowiedź:</w:t>
      </w:r>
    </w:p>
    <w:p w14:paraId="7410E17E" w14:textId="216BAC63" w:rsidR="00221CE1" w:rsidRDefault="00221CE1" w:rsidP="00DB07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1CE1">
        <w:rPr>
          <w:rFonts w:ascii="Times New Roman" w:hAnsi="Times New Roman" w:cs="Times New Roman"/>
          <w:color w:val="000000"/>
          <w:shd w:val="clear" w:color="auto" w:fill="FFFFFF"/>
        </w:rPr>
        <w:t>Zamawiający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nie </w:t>
      </w:r>
      <w:r w:rsidR="00DB076A">
        <w:rPr>
          <w:rFonts w:ascii="Times New Roman" w:hAnsi="Times New Roman" w:cs="Times New Roman"/>
          <w:color w:val="000000"/>
          <w:shd w:val="clear" w:color="auto" w:fill="FFFFFF"/>
        </w:rPr>
        <w:t xml:space="preserve"> wyraża zgody na zmianę zapisów SIWZ.</w:t>
      </w:r>
    </w:p>
    <w:p w14:paraId="27889F09" w14:textId="3F49D271" w:rsidR="00221CE1" w:rsidRDefault="00221CE1" w:rsidP="00221CE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19090E7" w14:textId="681347A1" w:rsidR="00221CE1" w:rsidRDefault="00221CE1" w:rsidP="00221CE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Pytanie 5:</w:t>
      </w:r>
    </w:p>
    <w:p w14:paraId="48D3ED47" w14:textId="36DFEE0E" w:rsidR="00AF509E" w:rsidRDefault="00AF509E" w:rsidP="00221CE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1CE1">
        <w:rPr>
          <w:rFonts w:ascii="Times New Roman" w:hAnsi="Times New Roman" w:cs="Times New Roman"/>
        </w:rPr>
        <w:t xml:space="preserve">Prosimy o dopuszczenie w Pakiecie 1 poz. 8. Odświeżacza powietrza do stosowania w pomieszczeniach sanitarnych. </w:t>
      </w:r>
      <w:proofErr w:type="spellStart"/>
      <w:r w:rsidRPr="00221CE1">
        <w:rPr>
          <w:rFonts w:ascii="Times New Roman" w:hAnsi="Times New Roman" w:cs="Times New Roman"/>
        </w:rPr>
        <w:t>Dezodoruje</w:t>
      </w:r>
      <w:proofErr w:type="spellEnd"/>
      <w:r w:rsidRPr="00221CE1">
        <w:rPr>
          <w:rFonts w:ascii="Times New Roman" w:hAnsi="Times New Roman" w:cs="Times New Roman"/>
        </w:rPr>
        <w:t xml:space="preserve"> pozostawiając długo utrzymujący się świeży zapach. Środek posiadający właściwości neutralizujące niepożądane zapachy (np. moczu). Preparat gotowy do użycia . Opakowanie 500 ml ze spryskiwaczem z odpowiednim przeliczeniem ilości do pełnych opakowań. </w:t>
      </w:r>
    </w:p>
    <w:p w14:paraId="46A7880C" w14:textId="77777777" w:rsidR="00221CE1" w:rsidRPr="00AF509E" w:rsidRDefault="00221CE1" w:rsidP="0022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0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Odpowiedź:</w:t>
      </w:r>
    </w:p>
    <w:p w14:paraId="241B1625" w14:textId="0A8BB9F1" w:rsidR="00221CE1" w:rsidRDefault="00221CE1" w:rsidP="00DB07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1CE1">
        <w:rPr>
          <w:rFonts w:ascii="Times New Roman" w:hAnsi="Times New Roman" w:cs="Times New Roman"/>
          <w:color w:val="000000"/>
          <w:shd w:val="clear" w:color="auto" w:fill="FFFFFF"/>
        </w:rPr>
        <w:t>Zamawiający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7092">
        <w:rPr>
          <w:rFonts w:ascii="Times New Roman" w:hAnsi="Times New Roman" w:cs="Times New Roman"/>
          <w:color w:val="000000"/>
          <w:shd w:val="clear" w:color="auto" w:fill="FFFFFF"/>
        </w:rPr>
        <w:t>dopuszcza opakowanie 500 ml</w:t>
      </w:r>
      <w:r w:rsidR="00CA0A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964C5">
        <w:rPr>
          <w:rFonts w:ascii="Times New Roman" w:hAnsi="Times New Roman" w:cs="Times New Roman"/>
          <w:color w:val="000000"/>
          <w:shd w:val="clear" w:color="auto" w:fill="FFFFFF"/>
        </w:rPr>
        <w:t>z odpowiednim przeliczeniem na 60 opakowań.</w:t>
      </w:r>
    </w:p>
    <w:p w14:paraId="36872C66" w14:textId="4E6F1FC2" w:rsidR="005F7092" w:rsidRPr="00AF509E" w:rsidRDefault="005F7092" w:rsidP="005F7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</w:rPr>
        <w:t>Patrz zmodyfikowany załącznik nr 2 do SIWZ Pakiet nr 1 poz. 8.</w:t>
      </w:r>
    </w:p>
    <w:p w14:paraId="47BC5166" w14:textId="1E8B8661" w:rsidR="00221CE1" w:rsidRDefault="00221CE1" w:rsidP="00221CE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1FE3B74" w14:textId="0C12A560" w:rsidR="000A22D3" w:rsidRDefault="000A22D3" w:rsidP="00221C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lang w:eastAsia="pl-PL"/>
        </w:rPr>
      </w:pPr>
    </w:p>
    <w:p w14:paraId="425EFB5D" w14:textId="77777777" w:rsidR="009719DC" w:rsidRDefault="009719DC" w:rsidP="00221C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lang w:eastAsia="pl-PL"/>
        </w:rPr>
      </w:pPr>
    </w:p>
    <w:p w14:paraId="7A91108F" w14:textId="007CE232" w:rsidR="00221CE1" w:rsidRDefault="00221CE1" w:rsidP="00221CE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Pytanie 6:</w:t>
      </w:r>
    </w:p>
    <w:p w14:paraId="0542A53F" w14:textId="1761527E" w:rsidR="00AF509E" w:rsidRDefault="00AF509E" w:rsidP="00221CE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1CE1">
        <w:rPr>
          <w:rFonts w:ascii="Times New Roman" w:hAnsi="Times New Roman" w:cs="Times New Roman"/>
        </w:rPr>
        <w:t xml:space="preserve">Zwracam się z prośbą o wydzielenie z Pakietu 4 poz. 1 jako osobnego Pakietu co umożliwi złożenie ofert przez większą liczbę oferentów a tym samym wymierne korzyści ekonomiczne związane z większą konkurencyjnością ofert i korzystniejszą ceną. Pragniemy podkreślić, że Pakiet posiada wiele pozycji stąd Zamawiający jest skazany na jedną ofertę w Pakiecie gdyż wielu oferentów nie posiada tak szerokiego asortymentów w tym </w:t>
      </w:r>
      <w:proofErr w:type="spellStart"/>
      <w:r w:rsidRPr="00221CE1">
        <w:rPr>
          <w:rFonts w:ascii="Times New Roman" w:hAnsi="Times New Roman" w:cs="Times New Roman"/>
        </w:rPr>
        <w:t>mopów</w:t>
      </w:r>
      <w:proofErr w:type="spellEnd"/>
      <w:r w:rsidRPr="00221CE1">
        <w:rPr>
          <w:rFonts w:ascii="Times New Roman" w:hAnsi="Times New Roman" w:cs="Times New Roman"/>
        </w:rPr>
        <w:t xml:space="preserve"> tkanych które nie są popularne na rynku. </w:t>
      </w:r>
    </w:p>
    <w:p w14:paraId="3E2D3E7E" w14:textId="77777777" w:rsidR="00221CE1" w:rsidRPr="00AF509E" w:rsidRDefault="00221CE1" w:rsidP="0022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0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Odpowiedź:</w:t>
      </w:r>
    </w:p>
    <w:p w14:paraId="68C33253" w14:textId="7A2E383B" w:rsidR="00221CE1" w:rsidRDefault="00221CE1" w:rsidP="00221C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1CE1">
        <w:rPr>
          <w:rFonts w:ascii="Times New Roman" w:hAnsi="Times New Roman" w:cs="Times New Roman"/>
          <w:color w:val="000000"/>
          <w:shd w:val="clear" w:color="auto" w:fill="FFFFFF"/>
        </w:rPr>
        <w:t>Zamawiający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nie wyraża zgody na podział Pakietu 4.</w:t>
      </w:r>
    </w:p>
    <w:p w14:paraId="0BA66206" w14:textId="090B4724" w:rsidR="00221CE1" w:rsidRDefault="00221CE1" w:rsidP="00221CE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82A5857" w14:textId="6EDEAA2A" w:rsidR="00221CE1" w:rsidRDefault="00221CE1" w:rsidP="00221CE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Pytanie 7:</w:t>
      </w:r>
    </w:p>
    <w:p w14:paraId="5F155A18" w14:textId="77777777" w:rsidR="00221CE1" w:rsidRDefault="00AF509E" w:rsidP="00221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CE1">
        <w:rPr>
          <w:rFonts w:ascii="Times New Roman" w:hAnsi="Times New Roman" w:cs="Times New Roman"/>
        </w:rPr>
        <w:t>Zwracam się z prośbą o wydzielenie z Pakietu 5 poz. 1, 2 , 5, 6, 7, 8, 9, 14, 15 jako osobnego Pakietu co umożliwi złożenie ofert przez większą liczbę oferentów, a tym samym wymierne korzyści ekonomiczne związane z większą konkurencyjnością ofert i korzystniejszą ceną. Pragniemy podkreślić, że Pakiet posiada wiele pozycji w tym szampon, mydło w kostce, pastę do rąk stąd Zamawiający jest skazany na oferty dystrybutorów wielu produktów co zwiększy wartość pakietu, a tym samym nie pozwala ubiegać się producentowi środków który może zaproponować dużo korzystniejsze ceny przy podziale pakietu na dwie części.</w:t>
      </w:r>
    </w:p>
    <w:p w14:paraId="39D7F797" w14:textId="77777777" w:rsidR="00221CE1" w:rsidRPr="00AF509E" w:rsidRDefault="00221CE1" w:rsidP="0022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0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Odpowiedź:</w:t>
      </w:r>
    </w:p>
    <w:p w14:paraId="2D423626" w14:textId="635C1345" w:rsidR="00221CE1" w:rsidRDefault="00221CE1" w:rsidP="00221C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1CE1">
        <w:rPr>
          <w:rFonts w:ascii="Times New Roman" w:hAnsi="Times New Roman" w:cs="Times New Roman"/>
          <w:color w:val="000000"/>
          <w:shd w:val="clear" w:color="auto" w:fill="FFFFFF"/>
        </w:rPr>
        <w:t>Zamawiający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nie wyraża zgody na podział Pakietu 5.</w:t>
      </w:r>
    </w:p>
    <w:p w14:paraId="7411DE8A" w14:textId="77777777" w:rsidR="00221CE1" w:rsidRDefault="00221CE1" w:rsidP="00221C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934054" w14:textId="13E8E195" w:rsidR="00221CE1" w:rsidRPr="00221CE1" w:rsidRDefault="00221CE1" w:rsidP="00221CE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221CE1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Pytanie 8:</w:t>
      </w:r>
    </w:p>
    <w:p w14:paraId="2CD314C0" w14:textId="376D1635" w:rsidR="00AF509E" w:rsidRPr="00221CE1" w:rsidRDefault="00AF509E" w:rsidP="00221CE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221CE1">
        <w:rPr>
          <w:rFonts w:ascii="Times New Roman" w:hAnsi="Times New Roman" w:cs="Times New Roman"/>
        </w:rPr>
        <w:t>Zwracam się z prośbą o dopuszczenie w Pakiecie 5 poz. 1 preparatu spełniającego wszystkie wymogi SIWZ w opakowaniu 10 l z odpowiednim przeliczeniem ilości.</w:t>
      </w:r>
    </w:p>
    <w:p w14:paraId="3630FFF7" w14:textId="77777777" w:rsidR="00221CE1" w:rsidRPr="00221CE1" w:rsidRDefault="00221CE1" w:rsidP="0022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21CE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Odpowiedź:</w:t>
      </w:r>
    </w:p>
    <w:p w14:paraId="61622E6F" w14:textId="5512A1DC" w:rsidR="00AF509E" w:rsidRPr="00221CE1" w:rsidRDefault="00221CE1" w:rsidP="00221CE1">
      <w:pPr>
        <w:pStyle w:val="Wcicietrecitekstu"/>
        <w:spacing w:after="0"/>
        <w:ind w:left="0"/>
        <w:jc w:val="both"/>
        <w:rPr>
          <w:rFonts w:cstheme="majorBidi"/>
          <w:color w:val="000000"/>
          <w:sz w:val="22"/>
          <w:szCs w:val="22"/>
          <w:shd w:val="clear" w:color="auto" w:fill="FFFFFF"/>
        </w:rPr>
      </w:pPr>
      <w:r w:rsidRPr="00221CE1">
        <w:rPr>
          <w:color w:val="000000"/>
          <w:sz w:val="22"/>
          <w:szCs w:val="22"/>
          <w:shd w:val="clear" w:color="auto" w:fill="FFFFFF"/>
        </w:rPr>
        <w:t>Zamawiający nie wyraża zgody</w:t>
      </w:r>
      <w:r w:rsidR="00DB076A">
        <w:rPr>
          <w:color w:val="000000"/>
          <w:sz w:val="22"/>
          <w:szCs w:val="22"/>
          <w:shd w:val="clear" w:color="auto" w:fill="FFFFFF"/>
        </w:rPr>
        <w:t xml:space="preserve"> na zmianę zapisów SIWZ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14:paraId="646DA5F5" w14:textId="77777777" w:rsidR="003C48F5" w:rsidRDefault="003C48F5" w:rsidP="003C48F5">
      <w:pPr>
        <w:spacing w:after="0" w:line="240" w:lineRule="auto"/>
        <w:rPr>
          <w:rFonts w:asciiTheme="majorBidi" w:hAnsiTheme="majorBidi" w:cstheme="majorBidi"/>
        </w:rPr>
      </w:pPr>
    </w:p>
    <w:p w14:paraId="424A7AF0" w14:textId="77777777" w:rsidR="003C48F5" w:rsidRDefault="003C48F5" w:rsidP="003C48F5">
      <w:pPr>
        <w:tabs>
          <w:tab w:val="left" w:pos="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highlight w:val="yellow"/>
          <w:lang w:eastAsia="ar-SA"/>
        </w:rPr>
      </w:pPr>
    </w:p>
    <w:p w14:paraId="3E5B1B16" w14:textId="77777777" w:rsidR="003C48F5" w:rsidRPr="009D2A28" w:rsidRDefault="003C48F5" w:rsidP="009D2A28">
      <w:pPr>
        <w:pStyle w:val="Zal-text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9D2A28">
        <w:rPr>
          <w:rFonts w:ascii="Times New Roman" w:hAnsi="Times New Roman" w:cs="Times New Roman"/>
          <w:b/>
          <w:bCs/>
        </w:rPr>
        <w:t xml:space="preserve">Zamawiający ponadto zamieszcza zmodyfikowany załącznik nr 2 do SIWZ. </w:t>
      </w:r>
    </w:p>
    <w:p w14:paraId="482AE2EC" w14:textId="77777777" w:rsidR="003C48F5" w:rsidRPr="009D2A28" w:rsidRDefault="003C48F5" w:rsidP="003C48F5">
      <w:pPr>
        <w:pStyle w:val="Zal-text"/>
        <w:widowControl/>
        <w:tabs>
          <w:tab w:val="left" w:pos="0"/>
        </w:tabs>
        <w:spacing w:before="0" w:after="0" w:line="240" w:lineRule="auto"/>
        <w:ind w:left="1080"/>
        <w:rPr>
          <w:rFonts w:asciiTheme="majorBidi" w:hAnsiTheme="majorBidi" w:cstheme="majorBidi"/>
        </w:rPr>
      </w:pPr>
    </w:p>
    <w:p w14:paraId="30505FF6" w14:textId="77777777" w:rsidR="003C48F5" w:rsidRPr="009D2A28" w:rsidRDefault="003C48F5" w:rsidP="003C48F5">
      <w:pPr>
        <w:jc w:val="both"/>
        <w:rPr>
          <w:rFonts w:asciiTheme="majorBidi" w:hAnsiTheme="majorBidi" w:cstheme="majorBidi"/>
          <w:bCs/>
          <w:color w:val="FF0000"/>
        </w:rPr>
      </w:pPr>
      <w:r w:rsidRPr="009D2A28">
        <w:rPr>
          <w:rFonts w:asciiTheme="majorBidi" w:hAnsiTheme="majorBidi" w:cstheme="majorBidi"/>
          <w:bCs/>
        </w:rPr>
        <w:t xml:space="preserve">Pozostałe zapisy SIWZ pozostają bez zmian. </w:t>
      </w:r>
    </w:p>
    <w:p w14:paraId="167E2D3F" w14:textId="77777777" w:rsidR="003C48F5" w:rsidRDefault="003C48F5" w:rsidP="003C48F5">
      <w:pPr>
        <w:pStyle w:val="Stopka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                                                   </w:t>
      </w:r>
    </w:p>
    <w:p w14:paraId="019A8B4E" w14:textId="3CCF8A7A" w:rsidR="003C48F5" w:rsidRDefault="003C48F5" w:rsidP="003C48F5">
      <w:pPr>
        <w:pStyle w:val="Stopka"/>
        <w:ind w:left="10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ab/>
      </w:r>
    </w:p>
    <w:p w14:paraId="20DED268" w14:textId="4E204515" w:rsidR="003C48F5" w:rsidRDefault="009B2AE0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Z upoważnienia Dyrektora</w:t>
      </w:r>
    </w:p>
    <w:p w14:paraId="7A34EEA1" w14:textId="5BB39591" w:rsidR="009B2AE0" w:rsidRDefault="009B2AE0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</w:p>
    <w:p w14:paraId="137DB7EA" w14:textId="06112E12" w:rsidR="009B2AE0" w:rsidRPr="009B2AE0" w:rsidRDefault="009B2AE0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9B2AE0">
        <w:rPr>
          <w:rFonts w:asciiTheme="majorBidi" w:hAnsiTheme="majorBidi" w:cstheme="majorBidi"/>
          <w:i/>
          <w:iCs/>
        </w:rPr>
        <w:t>Barbara Kulis</w:t>
      </w:r>
    </w:p>
    <w:p w14:paraId="4F486569" w14:textId="7AF51160" w:rsidR="009B2AE0" w:rsidRDefault="009B2AE0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Z-ca Dyrektora</w:t>
      </w:r>
    </w:p>
    <w:p w14:paraId="3562F22C" w14:textId="2A7E4EAB" w:rsidR="009B2AE0" w:rsidRDefault="009B2AE0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ds. </w:t>
      </w:r>
      <w:proofErr w:type="spellStart"/>
      <w:r>
        <w:rPr>
          <w:rFonts w:asciiTheme="majorBidi" w:hAnsiTheme="majorBidi" w:cstheme="majorBidi"/>
        </w:rPr>
        <w:t>Ekonomiczno</w:t>
      </w:r>
      <w:proofErr w:type="spellEnd"/>
      <w:r>
        <w:rPr>
          <w:rFonts w:asciiTheme="majorBidi" w:hAnsiTheme="majorBidi" w:cstheme="majorBidi"/>
        </w:rPr>
        <w:t xml:space="preserve"> - Finansowych</w:t>
      </w:r>
    </w:p>
    <w:p w14:paraId="1F3A938F" w14:textId="77777777" w:rsidR="003C48F5" w:rsidRDefault="003C48F5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</w:p>
    <w:p w14:paraId="253BA7A2" w14:textId="77777777" w:rsidR="003C48F5" w:rsidRDefault="003C48F5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</w:p>
    <w:p w14:paraId="7C9AC967" w14:textId="77777777" w:rsidR="003C48F5" w:rsidRDefault="003C48F5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</w:t>
      </w:r>
    </w:p>
    <w:p w14:paraId="3B3B1C8D" w14:textId="77777777" w:rsidR="009D2A28" w:rsidRDefault="009D2A28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</w:p>
    <w:p w14:paraId="0C4830C5" w14:textId="77777777" w:rsidR="009D2A28" w:rsidRDefault="009D2A28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</w:p>
    <w:p w14:paraId="7F886AB0" w14:textId="77777777" w:rsidR="009D2A28" w:rsidRDefault="009D2A28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</w:p>
    <w:p w14:paraId="3F50AD00" w14:textId="77777777" w:rsidR="009D2A28" w:rsidRDefault="009D2A28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</w:p>
    <w:p w14:paraId="2F63DC2F" w14:textId="77777777" w:rsidR="009D2A28" w:rsidRDefault="009D2A28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</w:p>
    <w:p w14:paraId="77EA549E" w14:textId="77777777" w:rsidR="009D2A28" w:rsidRDefault="009D2A28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</w:p>
    <w:p w14:paraId="39D76D48" w14:textId="77777777" w:rsidR="009D2A28" w:rsidRDefault="009D2A28" w:rsidP="003C48F5">
      <w:pPr>
        <w:pStyle w:val="Stopka"/>
        <w:tabs>
          <w:tab w:val="center" w:pos="5853"/>
        </w:tabs>
        <w:ind w:left="1080"/>
        <w:rPr>
          <w:rFonts w:asciiTheme="majorBidi" w:hAnsiTheme="majorBidi" w:cstheme="majorBidi"/>
        </w:rPr>
      </w:pPr>
    </w:p>
    <w:p w14:paraId="5B4663B2" w14:textId="77777777" w:rsidR="009D2A28" w:rsidRDefault="009D2A28" w:rsidP="00F26A65">
      <w:pPr>
        <w:pStyle w:val="Stopka"/>
        <w:tabs>
          <w:tab w:val="center" w:pos="5853"/>
        </w:tabs>
        <w:rPr>
          <w:rFonts w:asciiTheme="majorBidi" w:hAnsiTheme="majorBidi" w:cstheme="majorBidi"/>
        </w:rPr>
      </w:pPr>
    </w:p>
    <w:p w14:paraId="69BFB01F" w14:textId="77777777" w:rsidR="007F72AF" w:rsidRDefault="00106CF5"/>
    <w:sectPr w:rsidR="007F72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CD313" w14:textId="77777777" w:rsidR="00106CF5" w:rsidRDefault="00106CF5" w:rsidP="009719DC">
      <w:pPr>
        <w:spacing w:after="0" w:line="240" w:lineRule="auto"/>
      </w:pPr>
      <w:r>
        <w:separator/>
      </w:r>
    </w:p>
  </w:endnote>
  <w:endnote w:type="continuationSeparator" w:id="0">
    <w:p w14:paraId="1E3CF3AC" w14:textId="77777777" w:rsidR="00106CF5" w:rsidRDefault="00106CF5" w:rsidP="0097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3896037"/>
      <w:docPartObj>
        <w:docPartGallery w:val="Page Numbers (Bottom of Page)"/>
        <w:docPartUnique/>
      </w:docPartObj>
    </w:sdtPr>
    <w:sdtEndPr/>
    <w:sdtContent>
      <w:p w14:paraId="2EE7E730" w14:textId="4C0E6592" w:rsidR="009719DC" w:rsidRDefault="009719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91A9C0" w14:textId="77777777" w:rsidR="009719DC" w:rsidRDefault="00971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26293" w14:textId="77777777" w:rsidR="00106CF5" w:rsidRDefault="00106CF5" w:rsidP="009719DC">
      <w:pPr>
        <w:spacing w:after="0" w:line="240" w:lineRule="auto"/>
      </w:pPr>
      <w:r>
        <w:separator/>
      </w:r>
    </w:p>
  </w:footnote>
  <w:footnote w:type="continuationSeparator" w:id="0">
    <w:p w14:paraId="75D54BB6" w14:textId="77777777" w:rsidR="00106CF5" w:rsidRDefault="00106CF5" w:rsidP="0097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27DAB"/>
    <w:multiLevelType w:val="multilevel"/>
    <w:tmpl w:val="C9D81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496B15"/>
    <w:multiLevelType w:val="multilevel"/>
    <w:tmpl w:val="B3A8B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2F063C"/>
    <w:multiLevelType w:val="multilevel"/>
    <w:tmpl w:val="C3C87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431957"/>
    <w:multiLevelType w:val="multilevel"/>
    <w:tmpl w:val="C506F7A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D6A21"/>
    <w:multiLevelType w:val="hybridMultilevel"/>
    <w:tmpl w:val="DCB6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08C6"/>
    <w:multiLevelType w:val="multilevel"/>
    <w:tmpl w:val="97841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6A"/>
    <w:rsid w:val="0001039F"/>
    <w:rsid w:val="000A22D3"/>
    <w:rsid w:val="00106CF5"/>
    <w:rsid w:val="00221CE1"/>
    <w:rsid w:val="003C48F5"/>
    <w:rsid w:val="0049788C"/>
    <w:rsid w:val="005F7092"/>
    <w:rsid w:val="008E2B34"/>
    <w:rsid w:val="009719DC"/>
    <w:rsid w:val="009964C5"/>
    <w:rsid w:val="009B2AE0"/>
    <w:rsid w:val="009D2A28"/>
    <w:rsid w:val="00AF509E"/>
    <w:rsid w:val="00BB2C08"/>
    <w:rsid w:val="00CA0A01"/>
    <w:rsid w:val="00D36A6A"/>
    <w:rsid w:val="00DB076A"/>
    <w:rsid w:val="00E24E70"/>
    <w:rsid w:val="00E674B6"/>
    <w:rsid w:val="00F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9974"/>
  <w15:chartTrackingRefBased/>
  <w15:docId w15:val="{F23DF250-5F74-4BA9-9BBF-E0AF978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8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C48F5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3C48F5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Zal-text">
    <w:name w:val="Zal-text"/>
    <w:basedOn w:val="Normalny"/>
    <w:qFormat/>
    <w:rsid w:val="003C48F5"/>
    <w:pPr>
      <w:widowControl w:val="0"/>
      <w:tabs>
        <w:tab w:val="right" w:leader="dot" w:pos="8674"/>
      </w:tabs>
      <w:suppressAutoHyphens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locked/>
    <w:rsid w:val="003C4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rsid w:val="003C48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13">
    <w:name w:val="s13"/>
    <w:basedOn w:val="Domylnaczcionkaakapitu"/>
    <w:qFormat/>
    <w:rsid w:val="003C48F5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AF509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7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5</cp:revision>
  <cp:lastPrinted>2020-11-12T13:02:00Z</cp:lastPrinted>
  <dcterms:created xsi:type="dcterms:W3CDTF">2020-11-12T12:58:00Z</dcterms:created>
  <dcterms:modified xsi:type="dcterms:W3CDTF">2020-11-13T10:25:00Z</dcterms:modified>
</cp:coreProperties>
</file>